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7B8" w:rsidRDefault="007927B8" w:rsidP="007927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8E318A9" wp14:editId="5B35CC48">
            <wp:extent cx="4364943" cy="209005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43" cy="2090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7B8" w:rsidRDefault="007927B8" w:rsidP="007927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подготовке и проведении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Конкурса в рамках </w:t>
      </w: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IV Фестиваля православного иску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сства «Храм души моей», посвященного празднованию</w:t>
      </w: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Всероссийских дней Славянской письменности и культуры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927B8" w:rsidRDefault="007927B8" w:rsidP="007927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Московская область, </w:t>
      </w:r>
      <w:proofErr w:type="spellStart"/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Мытищнский</w:t>
      </w:r>
      <w:proofErr w:type="spellEnd"/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район, деревня Бородино, ул. Богоявленская, вл.7</w:t>
      </w:r>
    </w:p>
    <w:p w:rsidR="007927B8" w:rsidRPr="0050452A" w:rsidRDefault="007927B8" w:rsidP="007927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2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08 </w:t>
      </w: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мая</w:t>
      </w:r>
      <w:r w:rsidRPr="00042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2016 </w:t>
      </w: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</w:t>
      </w:r>
    </w:p>
    <w:p w:rsidR="007927B8" w:rsidRPr="002112F5" w:rsidRDefault="0061065E" w:rsidP="007927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history="1">
        <w:r w:rsidR="007927B8" w:rsidRPr="00FC504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927B8" w:rsidRPr="0004243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927B8" w:rsidRPr="00FC504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borodino</w:t>
        </w:r>
        <w:proofErr w:type="spellEnd"/>
        <w:r w:rsidR="007927B8" w:rsidRPr="0004243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7927B8" w:rsidRPr="00FC504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hram</w:t>
        </w:r>
        <w:proofErr w:type="spellEnd"/>
        <w:r w:rsidR="007927B8" w:rsidRPr="0004243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927B8" w:rsidRPr="00FC504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7927B8" w:rsidRDefault="007927B8" w:rsidP="007927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60DE0" w:rsidRDefault="00460DE0" w:rsidP="00792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842CC" w:rsidRPr="0050452A" w:rsidRDefault="00E83E0A" w:rsidP="007927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Общие положения</w:t>
      </w:r>
    </w:p>
    <w:p w:rsidR="002112F5" w:rsidRDefault="00F842CC" w:rsidP="00211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Положение определяет порядок организации и проведения </w:t>
      </w:r>
      <w:r w:rsidR="00E05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Конкурса в рамках </w:t>
      </w: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IV Фестиваля православного искусства «Хр</w:t>
      </w:r>
      <w:r w:rsidR="00913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 души моей» </w:t>
      </w:r>
      <w:r w:rsidR="00211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Конкурс).</w:t>
      </w:r>
    </w:p>
    <w:p w:rsidR="00E83E0A" w:rsidRPr="0050452A" w:rsidRDefault="00661746" w:rsidP="00211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онкурс </w:t>
      </w:r>
      <w:r w:rsidR="00E83E0A"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проводитс</w:t>
      </w: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в целях возрождения традиции </w:t>
      </w:r>
      <w:r w:rsidR="00E83E0A"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православных концертов, воспитания нравственности и духовности </w:t>
      </w: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 и молодежи, </w:t>
      </w:r>
      <w:r w:rsidR="00E83E0A"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направленных на сохранение традиционных, нравственных устоев, на оздоровление общества в целом.</w:t>
      </w:r>
    </w:p>
    <w:p w:rsidR="00661746" w:rsidRPr="0050452A" w:rsidRDefault="0091352B" w:rsidP="0050452A">
      <w:pPr>
        <w:pStyle w:val="a7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Организаторы К</w:t>
      </w:r>
      <w:r w:rsidR="00E83E0A" w:rsidRPr="005045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онкурса</w:t>
      </w:r>
    </w:p>
    <w:p w:rsidR="00E83E0A" w:rsidRPr="0050452A" w:rsidRDefault="00E83E0A" w:rsidP="00504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Настоятель </w:t>
      </w:r>
      <w:r w:rsidR="00B133A9"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Богоявленского </w:t>
      </w: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храма </w:t>
      </w:r>
      <w:r w:rsidR="0087050B"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д. Бородино </w:t>
      </w: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протоиерей </w:t>
      </w:r>
      <w:r w:rsidR="00850BBB"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Дергачев Владислав Александрович</w:t>
      </w: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</w:t>
      </w:r>
      <w:r w:rsidR="00850BBB"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равославный приход Богоявленского</w:t>
      </w: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храма </w:t>
      </w:r>
      <w:r w:rsidR="0087050B"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850BBB"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Бородино</w:t>
      </w:r>
      <w:r w:rsidR="0087050B"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83E0A" w:rsidRPr="000E063D" w:rsidRDefault="0091352B" w:rsidP="0050452A">
      <w:pPr>
        <w:pStyle w:val="a7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 К</w:t>
      </w:r>
      <w:r w:rsidR="00E83E0A" w:rsidRPr="005045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онкурса</w:t>
      </w:r>
      <w:r w:rsidR="0087050B" w:rsidRPr="005045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0E063D" w:rsidRPr="0050452A" w:rsidRDefault="000E063D" w:rsidP="000E063D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5502" w:rsidRPr="0050452A" w:rsidRDefault="0087050B" w:rsidP="0050452A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возрождение</w:t>
      </w:r>
      <w:r w:rsidR="00661746"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83E0A"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традиции</w:t>
      </w:r>
      <w:r w:rsidR="00661746"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православных </w:t>
      </w:r>
      <w:r w:rsidR="00E83E0A"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концертов;</w:t>
      </w:r>
    </w:p>
    <w:p w:rsidR="00935502" w:rsidRPr="0050452A" w:rsidRDefault="00E83E0A" w:rsidP="0050452A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совершенствование мастерства самодеятельных творческих коллективов;</w:t>
      </w:r>
    </w:p>
    <w:p w:rsidR="00436EC2" w:rsidRPr="0050452A" w:rsidRDefault="00E83E0A" w:rsidP="000E063D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патриотическое, духовно – нравственное   воспитание участников конкурса  (выступаю</w:t>
      </w:r>
      <w:r w:rsidR="00436EC2"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щих и зрителей);</w:t>
      </w:r>
    </w:p>
    <w:p w:rsidR="0087050B" w:rsidRDefault="00E83E0A" w:rsidP="007927B8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пробуждение интереса широких слоев общественности к истокам российской истории и культурной самобытности.</w:t>
      </w:r>
    </w:p>
    <w:p w:rsidR="007927B8" w:rsidRPr="007927B8" w:rsidRDefault="007927B8" w:rsidP="007927B8">
      <w:pPr>
        <w:pStyle w:val="a7"/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637C" w:rsidRPr="00D7637C" w:rsidRDefault="0087050B" w:rsidP="00D7637C">
      <w:pPr>
        <w:pStyle w:val="a7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Участники </w:t>
      </w:r>
      <w:r w:rsidR="009135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</w:t>
      </w:r>
      <w:r w:rsidR="00E83E0A" w:rsidRPr="005045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онкурса</w:t>
      </w:r>
      <w:r w:rsidRPr="00504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7050B" w:rsidRPr="0050452A" w:rsidRDefault="0091352B" w:rsidP="000E06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 участию в К</w:t>
      </w:r>
      <w:r w:rsidR="0087050B" w:rsidRPr="005045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онкурсе </w:t>
      </w:r>
      <w:r w:rsidR="00E83E0A" w:rsidRPr="005045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приглашаются воспитанники Воскресных школ.</w:t>
      </w:r>
    </w:p>
    <w:p w:rsidR="0087050B" w:rsidRPr="0050452A" w:rsidRDefault="0087050B" w:rsidP="000E063D">
      <w:pPr>
        <w:pStyle w:val="a7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Ус</w:t>
      </w:r>
      <w:r w:rsidR="009135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ловия и требования к программе К</w:t>
      </w:r>
      <w:r w:rsidRPr="005045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онкурса</w:t>
      </w: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</w:p>
    <w:p w:rsidR="000E063D" w:rsidRDefault="0091352B" w:rsidP="000E06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 К</w:t>
      </w:r>
      <w:r w:rsidR="0087050B"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онкурса «Пасха Красная». </w:t>
      </w:r>
    </w:p>
    <w:p w:rsidR="0087050B" w:rsidRPr="0050452A" w:rsidRDefault="0087050B" w:rsidP="000E06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программу включены следующие номинации:</w:t>
      </w:r>
    </w:p>
    <w:p w:rsidR="0087050B" w:rsidRPr="0050452A" w:rsidRDefault="0087050B" w:rsidP="000E063D">
      <w:pPr>
        <w:pStyle w:val="a7"/>
        <w:numPr>
          <w:ilvl w:val="0"/>
          <w:numId w:val="14"/>
        </w:num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рисунок</w:t>
      </w:r>
    </w:p>
    <w:p w:rsidR="0087050B" w:rsidRPr="0050452A" w:rsidRDefault="0087050B" w:rsidP="000E063D">
      <w:pPr>
        <w:pStyle w:val="a7"/>
        <w:numPr>
          <w:ilvl w:val="0"/>
          <w:numId w:val="14"/>
        </w:num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прикладное искусство</w:t>
      </w:r>
    </w:p>
    <w:p w:rsidR="0087050B" w:rsidRPr="0050452A" w:rsidRDefault="0087050B" w:rsidP="000E063D">
      <w:pPr>
        <w:pStyle w:val="a7"/>
        <w:numPr>
          <w:ilvl w:val="0"/>
          <w:numId w:val="14"/>
        </w:num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чтецы</w:t>
      </w:r>
    </w:p>
    <w:p w:rsidR="0087050B" w:rsidRPr="0050452A" w:rsidRDefault="0087050B" w:rsidP="000E063D">
      <w:pPr>
        <w:pStyle w:val="a7"/>
        <w:numPr>
          <w:ilvl w:val="0"/>
          <w:numId w:val="14"/>
        </w:num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</w:t>
      </w:r>
    </w:p>
    <w:p w:rsidR="0087050B" w:rsidRPr="0050452A" w:rsidRDefault="0087050B" w:rsidP="000E063D">
      <w:pPr>
        <w:pStyle w:val="a7"/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6F67" w:rsidRPr="00BC371A" w:rsidRDefault="000B6F67" w:rsidP="00BC371A">
      <w:pPr>
        <w:pStyle w:val="a7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Организация проведения </w:t>
      </w:r>
      <w:r w:rsidR="00E83E0A" w:rsidRPr="005045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Конкурса</w:t>
      </w:r>
      <w:r w:rsidR="00BF52A9"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BF52A9" w:rsidRPr="00BC37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</w:t>
      </w:r>
      <w:r w:rsidRPr="00BC37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</w:p>
    <w:p w:rsidR="00EC1878" w:rsidRPr="0050452A" w:rsidRDefault="00BC371A" w:rsidP="000E06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0B6F67"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</w:t>
      </w:r>
      <w:r w:rsidR="00E83E0A"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Этапы проведения  Конкурса</w:t>
      </w:r>
      <w:r w:rsidR="00EC1878"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0452A" w:rsidRDefault="000B6F67" w:rsidP="000E063D">
      <w:pPr>
        <w:pStyle w:val="a7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 подачи заявок на участие </w:t>
      </w:r>
      <w:r w:rsidR="00EC1878"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</w:t>
      </w:r>
      <w:r w:rsidR="00E83E0A"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EC1878"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апреля 2016</w:t>
      </w: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0E06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</w:t>
      </w:r>
    </w:p>
    <w:p w:rsidR="0050452A" w:rsidRDefault="00E83E0A" w:rsidP="000E063D">
      <w:pPr>
        <w:pStyle w:val="a7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Проведение конкурса состоится </w:t>
      </w:r>
      <w:r w:rsidR="00EF1354"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08 мая 2016 года</w:t>
      </w:r>
    </w:p>
    <w:p w:rsidR="00EF1354" w:rsidRPr="0050452A" w:rsidRDefault="00EF1354" w:rsidP="000E063D">
      <w:pPr>
        <w:pStyle w:val="a7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Закрытие Фестиваля состоится</w:t>
      </w:r>
      <w:r w:rsidR="00BF52A9"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 мая </w:t>
      </w:r>
      <w:r w:rsidR="000E06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2016 года</w:t>
      </w: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F1354" w:rsidRPr="000E063D" w:rsidRDefault="00EF1354" w:rsidP="000E06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0E063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План мероприятий на 08.05.2016</w:t>
      </w:r>
      <w:r w:rsidR="000E063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года</w:t>
      </w:r>
      <w:r w:rsidRPr="000E063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:</w:t>
      </w:r>
    </w:p>
    <w:tbl>
      <w:tblPr>
        <w:tblStyle w:val="aa"/>
        <w:tblW w:w="0" w:type="auto"/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00" w:firstRow="0" w:lastRow="0" w:firstColumn="0" w:lastColumn="0" w:noHBand="0" w:noVBand="1"/>
      </w:tblPr>
      <w:tblGrid>
        <w:gridCol w:w="908"/>
        <w:gridCol w:w="4265"/>
        <w:gridCol w:w="4296"/>
      </w:tblGrid>
      <w:tr w:rsidR="006B45C7" w:rsidRPr="0050452A" w:rsidTr="000E0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908" w:type="dxa"/>
          </w:tcPr>
          <w:p w:rsidR="00EF1354" w:rsidRPr="000E063D" w:rsidRDefault="00EF1354" w:rsidP="006B45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E063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4265" w:type="dxa"/>
          </w:tcPr>
          <w:p w:rsidR="00EF1354" w:rsidRPr="000E063D" w:rsidRDefault="00EF1354" w:rsidP="006B45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E063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4296" w:type="dxa"/>
          </w:tcPr>
          <w:p w:rsidR="00EF1354" w:rsidRPr="000E063D" w:rsidRDefault="00EF1354" w:rsidP="006B45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E063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Место проведения</w:t>
            </w:r>
          </w:p>
        </w:tc>
      </w:tr>
      <w:tr w:rsidR="00A70D78" w:rsidRPr="0050452A" w:rsidTr="000E06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6"/>
        </w:trPr>
        <w:tc>
          <w:tcPr>
            <w:tcW w:w="908" w:type="dxa"/>
            <w:vAlign w:val="center"/>
          </w:tcPr>
          <w:p w:rsidR="00EF1354" w:rsidRPr="00A70D78" w:rsidRDefault="00EF1354" w:rsidP="000E06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0D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10.30</w:t>
            </w:r>
          </w:p>
        </w:tc>
        <w:tc>
          <w:tcPr>
            <w:tcW w:w="4265" w:type="dxa"/>
            <w:vAlign w:val="center"/>
          </w:tcPr>
          <w:p w:rsidR="006B45C7" w:rsidRPr="00A70D78" w:rsidRDefault="0050452A" w:rsidP="000E06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0D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EF1354" w:rsidRPr="00A70D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рибытие и </w:t>
            </w:r>
            <w:r w:rsidR="00A70D78" w:rsidRPr="00A70D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регистрация </w:t>
            </w:r>
            <w:r w:rsidR="006B45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участников</w:t>
            </w:r>
          </w:p>
        </w:tc>
        <w:tc>
          <w:tcPr>
            <w:tcW w:w="4296" w:type="dxa"/>
            <w:vAlign w:val="center"/>
          </w:tcPr>
          <w:p w:rsidR="00EF1354" w:rsidRPr="00A70D78" w:rsidRDefault="0050452A" w:rsidP="000E06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0D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="00EF1354" w:rsidRPr="00A70D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ворческая мастерская 1-ый этаж</w:t>
            </w:r>
          </w:p>
        </w:tc>
      </w:tr>
      <w:tr w:rsidR="00A70D78" w:rsidRPr="0050452A" w:rsidTr="000E0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908" w:type="dxa"/>
            <w:vAlign w:val="center"/>
          </w:tcPr>
          <w:p w:rsidR="00EF1354" w:rsidRPr="00A70D78" w:rsidRDefault="00EF1354" w:rsidP="000E06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0D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265" w:type="dxa"/>
            <w:vAlign w:val="center"/>
          </w:tcPr>
          <w:p w:rsidR="00EF1354" w:rsidRPr="00A70D78" w:rsidRDefault="0050452A" w:rsidP="000E06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0D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6B45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бор участников</w:t>
            </w:r>
          </w:p>
        </w:tc>
        <w:tc>
          <w:tcPr>
            <w:tcW w:w="4296" w:type="dxa"/>
            <w:vAlign w:val="center"/>
          </w:tcPr>
          <w:p w:rsidR="00EF1354" w:rsidRPr="00A70D78" w:rsidRDefault="00A70D78" w:rsidP="000E06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0D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Владимирский храм </w:t>
            </w:r>
            <w:r w:rsidR="00EF1354" w:rsidRPr="00A70D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Богоявленского прихода 2-ой этаж</w:t>
            </w:r>
          </w:p>
        </w:tc>
      </w:tr>
      <w:tr w:rsidR="00A70D78" w:rsidRPr="0050452A" w:rsidTr="000E06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908" w:type="dxa"/>
            <w:vAlign w:val="center"/>
          </w:tcPr>
          <w:p w:rsidR="00EF1354" w:rsidRPr="00A70D78" w:rsidRDefault="00EF1354" w:rsidP="000E06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0D7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11.15</w:t>
            </w:r>
          </w:p>
        </w:tc>
        <w:tc>
          <w:tcPr>
            <w:tcW w:w="4265" w:type="dxa"/>
            <w:vAlign w:val="center"/>
          </w:tcPr>
          <w:p w:rsidR="00EF1354" w:rsidRPr="00A70D78" w:rsidRDefault="00EF1354" w:rsidP="000E06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0D7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Молебен</w:t>
            </w:r>
          </w:p>
        </w:tc>
        <w:tc>
          <w:tcPr>
            <w:tcW w:w="4296" w:type="dxa"/>
            <w:vAlign w:val="center"/>
          </w:tcPr>
          <w:p w:rsidR="00EF1354" w:rsidRPr="00A70D78" w:rsidRDefault="00EF1354" w:rsidP="000E06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0D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Владимирский храм Богоявленского прихода 2-ой этаж</w:t>
            </w:r>
          </w:p>
        </w:tc>
      </w:tr>
      <w:tr w:rsidR="00A70D78" w:rsidRPr="0050452A" w:rsidTr="000E0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908" w:type="dxa"/>
            <w:vAlign w:val="center"/>
          </w:tcPr>
          <w:p w:rsidR="00EF1354" w:rsidRPr="00A70D78" w:rsidRDefault="00EF1354" w:rsidP="000E06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0D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11.45</w:t>
            </w:r>
          </w:p>
        </w:tc>
        <w:tc>
          <w:tcPr>
            <w:tcW w:w="4265" w:type="dxa"/>
            <w:vAlign w:val="center"/>
          </w:tcPr>
          <w:p w:rsidR="00EF1354" w:rsidRPr="00A70D78" w:rsidRDefault="0050452A" w:rsidP="000E06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0D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6B45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раздничное открытие Фестиваля</w:t>
            </w:r>
          </w:p>
        </w:tc>
        <w:tc>
          <w:tcPr>
            <w:tcW w:w="4296" w:type="dxa"/>
            <w:vAlign w:val="center"/>
          </w:tcPr>
          <w:p w:rsidR="00EF1354" w:rsidRPr="00A70D78" w:rsidRDefault="0050452A" w:rsidP="000E06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0D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="00EF1354" w:rsidRPr="00A70D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ворческая мастерская 1-ый этаж</w:t>
            </w:r>
          </w:p>
        </w:tc>
      </w:tr>
      <w:tr w:rsidR="00A70D78" w:rsidRPr="0050452A" w:rsidTr="000E06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908" w:type="dxa"/>
            <w:vAlign w:val="center"/>
          </w:tcPr>
          <w:p w:rsidR="00EF1354" w:rsidRPr="00A70D78" w:rsidRDefault="00EF1354" w:rsidP="000E06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0D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12.15</w:t>
            </w:r>
          </w:p>
        </w:tc>
        <w:tc>
          <w:tcPr>
            <w:tcW w:w="4265" w:type="dxa"/>
            <w:vAlign w:val="center"/>
          </w:tcPr>
          <w:p w:rsidR="00EF1354" w:rsidRPr="00A70D78" w:rsidRDefault="0050452A" w:rsidP="000E06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0D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="00EF1354" w:rsidRPr="00A70D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исунок и прикладное искусство  </w:t>
            </w:r>
            <w:r w:rsidR="00EF1354" w:rsidRPr="000E0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(см. приложение № 1)</w:t>
            </w:r>
          </w:p>
        </w:tc>
        <w:tc>
          <w:tcPr>
            <w:tcW w:w="4296" w:type="dxa"/>
            <w:vAlign w:val="center"/>
          </w:tcPr>
          <w:p w:rsidR="00EF1354" w:rsidRPr="00A70D78" w:rsidRDefault="0050452A" w:rsidP="000E06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0D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BC37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ом причт</w:t>
            </w:r>
            <w:r w:rsidR="00EF1354" w:rsidRPr="00A70D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2-ой этаж</w:t>
            </w:r>
          </w:p>
        </w:tc>
      </w:tr>
      <w:tr w:rsidR="00A70D78" w:rsidRPr="0050452A" w:rsidTr="000E0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908" w:type="dxa"/>
            <w:vAlign w:val="center"/>
          </w:tcPr>
          <w:p w:rsidR="00EF1354" w:rsidRPr="00A70D78" w:rsidRDefault="00EF1354" w:rsidP="000E06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0D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12.15</w:t>
            </w:r>
          </w:p>
        </w:tc>
        <w:tc>
          <w:tcPr>
            <w:tcW w:w="4265" w:type="dxa"/>
            <w:vAlign w:val="center"/>
          </w:tcPr>
          <w:p w:rsidR="00EF1354" w:rsidRPr="00A70D78" w:rsidRDefault="00EF1354" w:rsidP="000E06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0D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Хор </w:t>
            </w:r>
            <w:r w:rsidRPr="000E0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(см. приложение № 3)</w:t>
            </w:r>
          </w:p>
        </w:tc>
        <w:tc>
          <w:tcPr>
            <w:tcW w:w="4296" w:type="dxa"/>
            <w:vAlign w:val="center"/>
          </w:tcPr>
          <w:p w:rsidR="00EF1354" w:rsidRPr="00A70D78" w:rsidRDefault="0050452A" w:rsidP="000E06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0D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="00EF1354" w:rsidRPr="00A70D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ворческая мастерская 1-ый этаж</w:t>
            </w:r>
          </w:p>
        </w:tc>
      </w:tr>
      <w:tr w:rsidR="00A70D78" w:rsidRPr="0050452A" w:rsidTr="000E06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908" w:type="dxa"/>
            <w:vAlign w:val="center"/>
          </w:tcPr>
          <w:p w:rsidR="00EF1354" w:rsidRPr="00A70D78" w:rsidRDefault="00EF1354" w:rsidP="000E06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0D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4265" w:type="dxa"/>
            <w:vAlign w:val="center"/>
          </w:tcPr>
          <w:p w:rsidR="00EF1354" w:rsidRPr="00A70D78" w:rsidRDefault="0050452A" w:rsidP="000E06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0D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="00EF1354" w:rsidRPr="00A70D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рапеза</w:t>
            </w:r>
          </w:p>
        </w:tc>
        <w:tc>
          <w:tcPr>
            <w:tcW w:w="4296" w:type="dxa"/>
            <w:vAlign w:val="center"/>
          </w:tcPr>
          <w:p w:rsidR="00EF1354" w:rsidRPr="00A70D78" w:rsidRDefault="0050452A" w:rsidP="000E06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0D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EF1354" w:rsidRPr="00A70D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ом причта</w:t>
            </w:r>
            <w:r w:rsidRPr="00A70D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EF1354" w:rsidRPr="00A70D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70D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трапезная </w:t>
            </w:r>
            <w:r w:rsidR="00EF1354" w:rsidRPr="00A70D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1-ый этаж</w:t>
            </w:r>
          </w:p>
        </w:tc>
      </w:tr>
      <w:tr w:rsidR="006B45C7" w:rsidRPr="0050452A" w:rsidTr="000E0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908" w:type="dxa"/>
            <w:vAlign w:val="center"/>
          </w:tcPr>
          <w:p w:rsidR="00EF1354" w:rsidRPr="00A70D78" w:rsidRDefault="00EF1354" w:rsidP="000E06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0D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265" w:type="dxa"/>
            <w:vAlign w:val="center"/>
          </w:tcPr>
          <w:p w:rsidR="00EF1354" w:rsidRPr="00A70D78" w:rsidRDefault="0050452A" w:rsidP="000E06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0D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</w:t>
            </w:r>
            <w:r w:rsidR="00EF1354" w:rsidRPr="00A70D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тецы </w:t>
            </w:r>
            <w:r w:rsidR="00EF1354" w:rsidRPr="000E06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(см. приложение №2)</w:t>
            </w:r>
          </w:p>
        </w:tc>
        <w:tc>
          <w:tcPr>
            <w:tcW w:w="4296" w:type="dxa"/>
            <w:vAlign w:val="center"/>
          </w:tcPr>
          <w:p w:rsidR="00EF1354" w:rsidRPr="00A70D78" w:rsidRDefault="0050452A" w:rsidP="000E06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0D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="00EF1354" w:rsidRPr="00A70D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ворческая мастерская 2-ой этаж</w:t>
            </w:r>
          </w:p>
        </w:tc>
      </w:tr>
    </w:tbl>
    <w:p w:rsidR="002112F5" w:rsidRDefault="002112F5" w:rsidP="000E06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0B6F67" w:rsidRPr="000E063D" w:rsidRDefault="000B6F67" w:rsidP="000E06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0E063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>План мероприятий на</w:t>
      </w:r>
      <w:r w:rsidR="000E063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0E063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15 мая 2016 года:</w:t>
      </w:r>
    </w:p>
    <w:p w:rsidR="002062AD" w:rsidRPr="0050452A" w:rsidRDefault="000B6F67" w:rsidP="000E063D">
      <w:pPr>
        <w:pStyle w:val="a7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начало в 13.00</w:t>
      </w:r>
      <w:r w:rsidR="000E06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20500" w:rsidRPr="0050452A" w:rsidRDefault="00F536FF" w:rsidP="000E063D">
      <w:pPr>
        <w:pStyle w:val="a7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награждение у</w:t>
      </w:r>
      <w:r w:rsidR="00F20500"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частников</w:t>
      </w:r>
      <w:r w:rsidR="000E06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20500" w:rsidRPr="0050452A" w:rsidRDefault="00F20500" w:rsidP="000E063D">
      <w:pPr>
        <w:pStyle w:val="a7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финальный концерт с участием победителей хорового конкурса</w:t>
      </w:r>
      <w:r w:rsidR="000E06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20500" w:rsidRPr="0050452A" w:rsidRDefault="00F20500" w:rsidP="000E063D">
      <w:pPr>
        <w:pStyle w:val="a7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спектакль «Чудная Пасха» детского приходского театра Богоявленского прихода</w:t>
      </w:r>
      <w:r w:rsidR="000E06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536FF" w:rsidRPr="0050452A" w:rsidRDefault="00F20500" w:rsidP="000E063D">
      <w:pPr>
        <w:pStyle w:val="a7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праздничное чаепитие</w:t>
      </w:r>
      <w:r w:rsidR="000E06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83E0A" w:rsidRPr="0050452A" w:rsidRDefault="00BC371A" w:rsidP="000E06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E83E0A"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 Главные критерии оценки:</w:t>
      </w:r>
    </w:p>
    <w:p w:rsidR="003878CC" w:rsidRPr="0050452A" w:rsidRDefault="00E83E0A" w:rsidP="000E063D">
      <w:pPr>
        <w:pStyle w:val="a7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высокое духовное и художественное достоинство;</w:t>
      </w:r>
    </w:p>
    <w:p w:rsidR="00F969C4" w:rsidRPr="0050452A" w:rsidRDefault="003878CC" w:rsidP="000E063D">
      <w:pPr>
        <w:pStyle w:val="a7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оригинальность </w:t>
      </w:r>
      <w:r w:rsidR="00E83E0A"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исполнения;</w:t>
      </w:r>
      <w:r w:rsidR="00BF52A9"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</w:p>
    <w:p w:rsidR="00F969C4" w:rsidRPr="0050452A" w:rsidRDefault="00E83E0A" w:rsidP="000E063D">
      <w:pPr>
        <w:pStyle w:val="a7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соответствие содержания и исполнения  духовной направленности;</w:t>
      </w:r>
      <w:r w:rsidR="00BF52A9"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E83E0A" w:rsidRPr="0050452A" w:rsidRDefault="00E83E0A" w:rsidP="000E063D">
      <w:pPr>
        <w:pStyle w:val="a7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исполнительский уровень</w:t>
      </w:r>
      <w:r w:rsidR="000E06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83E0A" w:rsidRPr="0050452A" w:rsidRDefault="00BC371A" w:rsidP="000E06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</w:t>
      </w:r>
      <w:r w:rsidR="00F842CC" w:rsidRPr="005045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="00E83E0A" w:rsidRPr="005045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Подведение итогов Конкурса. Награждение</w:t>
      </w:r>
    </w:p>
    <w:p w:rsidR="00E83E0A" w:rsidRPr="0050452A" w:rsidRDefault="00E83E0A" w:rsidP="000E06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Выступление  конкурсантов  оценивает коллективное  жюри. Оргкомитет определяет состав жюри.</w:t>
      </w:r>
    </w:p>
    <w:p w:rsidR="00E83E0A" w:rsidRPr="0050452A" w:rsidRDefault="00E83E0A" w:rsidP="000E06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жюри является окончательным, обжалованию и пересмотру не подлежит.</w:t>
      </w:r>
    </w:p>
    <w:p w:rsidR="00E83E0A" w:rsidRPr="0050452A" w:rsidRDefault="0091352B" w:rsidP="000E06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Жюри К</w:t>
      </w:r>
      <w:r w:rsidR="00E83E0A"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онкурса подводит итоги и по результатам голосования определяет  победителя в каждой номинации.</w:t>
      </w:r>
    </w:p>
    <w:p w:rsidR="00E83E0A" w:rsidRPr="0050452A" w:rsidRDefault="00E83E0A" w:rsidP="000E06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Участники конкурса будут награждаться </w:t>
      </w:r>
      <w:r w:rsidR="00061BAC" w:rsidRPr="009868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сертификатами, </w:t>
      </w:r>
      <w:r w:rsidRPr="009868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дипломами и специальными призами </w:t>
      </w:r>
      <w:r w:rsidR="008A2C7F" w:rsidRPr="009868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15.05.2016</w:t>
      </w:r>
      <w:r w:rsidR="009868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г. </w:t>
      </w:r>
      <w:r w:rsidR="00BF52A9" w:rsidRPr="009868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 1</w:t>
      </w:r>
      <w:r w:rsidR="008A2C7F" w:rsidRPr="009868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3</w:t>
      </w:r>
      <w:r w:rsidRPr="009868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ч. 00 мин. </w:t>
      </w:r>
      <w:r w:rsidRPr="009868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softHyphen/>
      </w:r>
      <w:r w:rsidRPr="009868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softHyphen/>
      </w:r>
      <w:r w:rsidRPr="009868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softHyphen/>
      </w:r>
      <w:r w:rsidRPr="009868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softHyphen/>
      </w:r>
      <w:r w:rsidRPr="009868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softHyphen/>
      </w:r>
      <w:r w:rsidRPr="009868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softHyphen/>
      </w:r>
      <w:r w:rsidRPr="009868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softHyphen/>
      </w:r>
      <w:r w:rsidRPr="009868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softHyphen/>
      </w:r>
      <w:r w:rsidRPr="009868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softHyphen/>
      </w:r>
      <w:r w:rsidRPr="009868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softHyphen/>
      </w:r>
      <w:r w:rsidRPr="009868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softHyphen/>
      </w:r>
      <w:r w:rsidRPr="009868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softHyphen/>
      </w:r>
    </w:p>
    <w:p w:rsidR="00E83E0A" w:rsidRPr="0050452A" w:rsidRDefault="00BC371A" w:rsidP="000E06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F842CC" w:rsidRPr="005045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E83E0A" w:rsidRPr="005045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Заявки</w:t>
      </w:r>
    </w:p>
    <w:p w:rsidR="00E83E0A" w:rsidRDefault="0091352B" w:rsidP="000E063D">
      <w:pPr>
        <w:pStyle w:val="western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Заявки на участие в К</w:t>
      </w:r>
      <w:r w:rsidR="00E83E0A" w:rsidRPr="0050452A">
        <w:rPr>
          <w:color w:val="000000"/>
          <w:sz w:val="28"/>
          <w:szCs w:val="28"/>
        </w:rPr>
        <w:t>онкурсе принимаются ор</w:t>
      </w:r>
      <w:r w:rsidR="008A2C7F" w:rsidRPr="0050452A">
        <w:rPr>
          <w:color w:val="000000"/>
          <w:sz w:val="28"/>
          <w:szCs w:val="28"/>
        </w:rPr>
        <w:t>гкомитетом строго по форме до 25 апреля 2016</w:t>
      </w:r>
      <w:r w:rsidR="00E83E0A" w:rsidRPr="0050452A">
        <w:rPr>
          <w:color w:val="000000"/>
          <w:sz w:val="28"/>
          <w:szCs w:val="28"/>
        </w:rPr>
        <w:t xml:space="preserve"> года по электронной почте ежедневно. </w:t>
      </w:r>
    </w:p>
    <w:p w:rsidR="002112F5" w:rsidRDefault="00BC371A" w:rsidP="000E063D">
      <w:pPr>
        <w:pStyle w:val="western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2112F5" w:rsidRPr="002112F5">
        <w:rPr>
          <w:b/>
          <w:color w:val="000000"/>
          <w:sz w:val="28"/>
          <w:szCs w:val="28"/>
        </w:rPr>
        <w:t>. Контактная информация</w:t>
      </w:r>
    </w:p>
    <w:p w:rsidR="002112F5" w:rsidRDefault="002112F5" w:rsidP="000E063D">
      <w:pPr>
        <w:pStyle w:val="western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Адрес Оргкомитета: </w:t>
      </w:r>
      <w:r w:rsidRPr="0050452A">
        <w:rPr>
          <w:color w:val="000000" w:themeColor="text1"/>
          <w:sz w:val="28"/>
          <w:szCs w:val="28"/>
        </w:rPr>
        <w:t xml:space="preserve">Московская область, </w:t>
      </w:r>
      <w:proofErr w:type="spellStart"/>
      <w:r w:rsidRPr="0050452A">
        <w:rPr>
          <w:color w:val="000000" w:themeColor="text1"/>
          <w:sz w:val="28"/>
          <w:szCs w:val="28"/>
        </w:rPr>
        <w:t>Мытищнский</w:t>
      </w:r>
      <w:proofErr w:type="spellEnd"/>
      <w:r w:rsidRPr="0050452A">
        <w:rPr>
          <w:color w:val="000000" w:themeColor="text1"/>
          <w:sz w:val="28"/>
          <w:szCs w:val="28"/>
        </w:rPr>
        <w:t xml:space="preserve"> район, деревня Бородино, ул. Богоявленская, вл.7</w:t>
      </w:r>
      <w:r>
        <w:rPr>
          <w:color w:val="000000" w:themeColor="text1"/>
          <w:sz w:val="28"/>
          <w:szCs w:val="28"/>
        </w:rPr>
        <w:t>., Богоявленский храм.</w:t>
      </w:r>
    </w:p>
    <w:p w:rsidR="002112F5" w:rsidRDefault="002112F5" w:rsidP="000E063D">
      <w:pPr>
        <w:pStyle w:val="western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Сайт: </w:t>
      </w:r>
      <w:hyperlink r:id="rId8" w:history="1">
        <w:r w:rsidRPr="002112F5">
          <w:rPr>
            <w:rStyle w:val="a3"/>
            <w:b/>
            <w:sz w:val="28"/>
            <w:szCs w:val="28"/>
            <w:lang w:val="en-US"/>
          </w:rPr>
          <w:t>www</w:t>
        </w:r>
        <w:r w:rsidRPr="002112F5">
          <w:rPr>
            <w:rStyle w:val="a3"/>
            <w:b/>
            <w:sz w:val="28"/>
            <w:szCs w:val="28"/>
          </w:rPr>
          <w:t>.</w:t>
        </w:r>
        <w:proofErr w:type="spellStart"/>
        <w:r w:rsidRPr="002112F5">
          <w:rPr>
            <w:rStyle w:val="a3"/>
            <w:b/>
            <w:sz w:val="28"/>
            <w:szCs w:val="28"/>
            <w:lang w:val="en-US"/>
          </w:rPr>
          <w:t>borodino</w:t>
        </w:r>
        <w:proofErr w:type="spellEnd"/>
        <w:r w:rsidRPr="002112F5">
          <w:rPr>
            <w:rStyle w:val="a3"/>
            <w:b/>
            <w:sz w:val="28"/>
            <w:szCs w:val="28"/>
          </w:rPr>
          <w:t>-</w:t>
        </w:r>
        <w:proofErr w:type="spellStart"/>
        <w:r w:rsidRPr="002112F5">
          <w:rPr>
            <w:rStyle w:val="a3"/>
            <w:b/>
            <w:sz w:val="28"/>
            <w:szCs w:val="28"/>
            <w:lang w:val="en-US"/>
          </w:rPr>
          <w:t>hram</w:t>
        </w:r>
        <w:proofErr w:type="spellEnd"/>
        <w:r w:rsidRPr="002112F5">
          <w:rPr>
            <w:rStyle w:val="a3"/>
            <w:b/>
            <w:sz w:val="28"/>
            <w:szCs w:val="28"/>
          </w:rPr>
          <w:t>.</w:t>
        </w:r>
        <w:proofErr w:type="spellStart"/>
        <w:r w:rsidRPr="002112F5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b/>
          <w:color w:val="000000"/>
          <w:sz w:val="28"/>
          <w:szCs w:val="28"/>
        </w:rPr>
        <w:t>.</w:t>
      </w:r>
    </w:p>
    <w:p w:rsidR="00E83E0A" w:rsidRPr="002112F5" w:rsidRDefault="00E83E0A" w:rsidP="000E063D">
      <w:pPr>
        <w:pStyle w:val="western"/>
        <w:jc w:val="both"/>
        <w:rPr>
          <w:b/>
          <w:color w:val="000000"/>
          <w:sz w:val="28"/>
          <w:szCs w:val="28"/>
        </w:rPr>
      </w:pPr>
      <w:r w:rsidRPr="0050452A">
        <w:rPr>
          <w:b/>
          <w:bCs/>
          <w:color w:val="000000"/>
          <w:sz w:val="28"/>
          <w:szCs w:val="28"/>
        </w:rPr>
        <w:t>Конт</w:t>
      </w:r>
      <w:r w:rsidR="002112F5">
        <w:rPr>
          <w:b/>
          <w:bCs/>
          <w:color w:val="000000"/>
          <w:sz w:val="28"/>
          <w:szCs w:val="28"/>
        </w:rPr>
        <w:t xml:space="preserve">актный телефон: </w:t>
      </w:r>
      <w:r w:rsidR="008A2C7F" w:rsidRPr="0050452A">
        <w:rPr>
          <w:b/>
          <w:bCs/>
          <w:color w:val="000000"/>
          <w:sz w:val="28"/>
          <w:szCs w:val="28"/>
        </w:rPr>
        <w:t>8-926-924-19-61</w:t>
      </w:r>
      <w:r w:rsidR="00986853">
        <w:rPr>
          <w:b/>
          <w:bCs/>
          <w:color w:val="000000"/>
          <w:sz w:val="28"/>
          <w:szCs w:val="28"/>
        </w:rPr>
        <w:t>.</w:t>
      </w:r>
      <w:r w:rsidRPr="0050452A">
        <w:rPr>
          <w:b/>
          <w:bCs/>
          <w:color w:val="000000"/>
          <w:sz w:val="28"/>
          <w:szCs w:val="28"/>
        </w:rPr>
        <w:t xml:space="preserve"> </w:t>
      </w:r>
    </w:p>
    <w:p w:rsidR="00986853" w:rsidRPr="002112F5" w:rsidRDefault="00986853" w:rsidP="002112F5">
      <w:pPr>
        <w:pStyle w:val="western"/>
        <w:jc w:val="both"/>
        <w:rPr>
          <w:b/>
          <w:bCs/>
          <w:color w:val="000000"/>
          <w:sz w:val="28"/>
          <w:szCs w:val="28"/>
        </w:rPr>
      </w:pPr>
      <w:r w:rsidRPr="00986853">
        <w:rPr>
          <w:b/>
          <w:bCs/>
          <w:color w:val="000000"/>
          <w:sz w:val="28"/>
          <w:szCs w:val="28"/>
        </w:rPr>
        <w:t>Электронный адрес: </w:t>
      </w:r>
      <w:hyperlink r:id="rId9" w:history="1">
        <w:r w:rsidRPr="00986853">
          <w:rPr>
            <w:rStyle w:val="a3"/>
            <w:b/>
            <w:bCs/>
            <w:sz w:val="28"/>
            <w:szCs w:val="28"/>
          </w:rPr>
          <w:t>borodino-hram@yandex.ru</w:t>
        </w:r>
      </w:hyperlink>
    </w:p>
    <w:p w:rsidR="00E83E0A" w:rsidRPr="0050452A" w:rsidRDefault="00E83E0A" w:rsidP="009868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ЗАЯВКА – АНКЕТА  (приложение 1)</w:t>
      </w:r>
    </w:p>
    <w:p w:rsidR="00E83E0A" w:rsidRPr="0050452A" w:rsidRDefault="00E83E0A" w:rsidP="009868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участие в конкурсе православного искусства</w:t>
      </w:r>
    </w:p>
    <w:p w:rsidR="00E83E0A" w:rsidRPr="0050452A" w:rsidRDefault="00E83E0A" w:rsidP="009868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« Храм души моей»</w:t>
      </w:r>
    </w:p>
    <w:p w:rsidR="00E83E0A" w:rsidRPr="0050452A" w:rsidRDefault="00E83E0A" w:rsidP="009868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(рисунок и прикладное искусство)</w:t>
      </w:r>
    </w:p>
    <w:p w:rsidR="00E83E0A" w:rsidRPr="0050452A" w:rsidRDefault="00E83E0A" w:rsidP="00504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3E0A" w:rsidRPr="0050452A" w:rsidRDefault="00E83E0A" w:rsidP="00504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Ф.И.О.участника </w:t>
      </w: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                                                                                                      </w:t>
      </w:r>
    </w:p>
    <w:p w:rsidR="00E83E0A" w:rsidRPr="0050452A" w:rsidRDefault="00E83E0A" w:rsidP="00504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3E0A" w:rsidRPr="0050452A" w:rsidRDefault="00E83E0A" w:rsidP="00504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 ___________________________________________________________</w:t>
      </w:r>
    </w:p>
    <w:p w:rsidR="00E83E0A" w:rsidRPr="0050452A" w:rsidRDefault="00E83E0A" w:rsidP="00504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3E0A" w:rsidRPr="0050452A" w:rsidRDefault="00E83E0A" w:rsidP="00504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Населенный пункт </w:t>
      </w: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83E0A" w:rsidRPr="0050452A" w:rsidRDefault="00E83E0A" w:rsidP="00504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Храм ___________________________________________________________</w:t>
      </w:r>
      <w:r w:rsidR="009868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</w:p>
    <w:p w:rsidR="00E83E0A" w:rsidRPr="0050452A" w:rsidRDefault="00E83E0A" w:rsidP="0050452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E83E0A" w:rsidRPr="002112F5" w:rsidRDefault="00E83E0A" w:rsidP="00504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0452A">
        <w:rPr>
          <w:rFonts w:ascii="Times New Roman" w:hAnsi="Times New Roman" w:cs="Times New Roman"/>
          <w:sz w:val="28"/>
          <w:szCs w:val="28"/>
        </w:rPr>
        <w:t>Наименование работы/ номинация</w:t>
      </w: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Pr="002112F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__________________________________________________________________________________________________________________________</w:t>
      </w:r>
    </w:p>
    <w:p w:rsidR="00E83E0A" w:rsidRPr="0050452A" w:rsidRDefault="00E83E0A" w:rsidP="00504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3E0A" w:rsidRPr="0050452A" w:rsidRDefault="00E83E0A" w:rsidP="00504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Руководитель (Ф.И.О.), должность </w:t>
      </w: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83E0A" w:rsidRPr="0050452A" w:rsidRDefault="00E83E0A" w:rsidP="0050452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E83E0A" w:rsidRPr="0050452A" w:rsidRDefault="00E83E0A" w:rsidP="00504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hAnsi="Times New Roman" w:cs="Times New Roman"/>
          <w:sz w:val="28"/>
          <w:szCs w:val="28"/>
        </w:rPr>
        <w:t>Контактный телефон преподавателя</w:t>
      </w: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E83E0A" w:rsidRPr="0050452A" w:rsidRDefault="00E83E0A" w:rsidP="00504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83E0A" w:rsidRPr="0050452A" w:rsidRDefault="00E83E0A" w:rsidP="00504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83E0A" w:rsidRPr="0050452A" w:rsidRDefault="00E83E0A" w:rsidP="00504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83E0A" w:rsidRPr="0050452A" w:rsidRDefault="00E83E0A" w:rsidP="009868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ЗАЯВКА – АНКЕТА  (приложение 2)</w:t>
      </w:r>
    </w:p>
    <w:p w:rsidR="00E83E0A" w:rsidRPr="0050452A" w:rsidRDefault="00E83E0A" w:rsidP="009868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участие в конкурсе православного искусства</w:t>
      </w:r>
    </w:p>
    <w:p w:rsidR="00E83E0A" w:rsidRPr="0050452A" w:rsidRDefault="00E83E0A" w:rsidP="009868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« Храм души моей»</w:t>
      </w:r>
    </w:p>
    <w:p w:rsidR="00E83E0A" w:rsidRPr="0050452A" w:rsidRDefault="00E83E0A" w:rsidP="009868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(хор)</w:t>
      </w:r>
    </w:p>
    <w:p w:rsidR="00E83E0A" w:rsidRPr="0050452A" w:rsidRDefault="00E83E0A" w:rsidP="00504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Полное название коллектива (участника) </w:t>
      </w: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</w:t>
      </w:r>
    </w:p>
    <w:p w:rsidR="00E83E0A" w:rsidRPr="0050452A" w:rsidRDefault="00E83E0A" w:rsidP="00504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Населенный  пункт </w:t>
      </w: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      </w:t>
      </w:r>
    </w:p>
    <w:p w:rsidR="00E83E0A" w:rsidRPr="0050452A" w:rsidRDefault="00E83E0A" w:rsidP="00504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Храм ____________________________________________________________</w:t>
      </w:r>
    </w:p>
    <w:p w:rsidR="00E83E0A" w:rsidRPr="0050452A" w:rsidRDefault="00E83E0A" w:rsidP="00504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 участников  </w:t>
      </w: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</w:t>
      </w:r>
    </w:p>
    <w:p w:rsidR="00E83E0A" w:rsidRPr="0050452A" w:rsidRDefault="00E83E0A" w:rsidP="00504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Руководитель (Ф.И.О.), должность </w:t>
      </w: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</w:t>
      </w:r>
    </w:p>
    <w:p w:rsidR="00E83E0A" w:rsidRPr="0050452A" w:rsidRDefault="00E83E0A" w:rsidP="00504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Исполняемый репертуар</w:t>
      </w:r>
    </w:p>
    <w:p w:rsidR="00E83E0A" w:rsidRPr="0050452A" w:rsidRDefault="00E83E0A" w:rsidP="00504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Название: </w:t>
      </w: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</w:t>
      </w:r>
    </w:p>
    <w:p w:rsidR="00E83E0A" w:rsidRPr="0050452A" w:rsidRDefault="00E83E0A" w:rsidP="00504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Автор: </w:t>
      </w: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</w:t>
      </w:r>
    </w:p>
    <w:p w:rsidR="00E83E0A" w:rsidRPr="0050452A" w:rsidRDefault="00E83E0A" w:rsidP="00504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Продолжительность: </w:t>
      </w: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BF52A9" w:rsidRPr="0050452A" w:rsidRDefault="00BF52A9" w:rsidP="0050452A">
      <w:pPr>
        <w:shd w:val="clear" w:color="auto" w:fill="FFFFFF"/>
        <w:tabs>
          <w:tab w:val="left" w:pos="2041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</w:p>
    <w:p w:rsidR="00BF52A9" w:rsidRPr="0050452A" w:rsidRDefault="00BF52A9" w:rsidP="0050452A">
      <w:pPr>
        <w:shd w:val="clear" w:color="auto" w:fill="FFFFFF"/>
        <w:tabs>
          <w:tab w:val="left" w:pos="2041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83E0A" w:rsidRPr="0050452A" w:rsidRDefault="00E83E0A" w:rsidP="00986853">
      <w:pPr>
        <w:shd w:val="clear" w:color="auto" w:fill="FFFFFF"/>
        <w:tabs>
          <w:tab w:val="left" w:pos="2041"/>
          <w:tab w:val="center" w:pos="467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ЗАЯВКА – АНКЕТА  (приложение 3)</w:t>
      </w:r>
    </w:p>
    <w:p w:rsidR="00E83E0A" w:rsidRPr="0050452A" w:rsidRDefault="00E83E0A" w:rsidP="009868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участие в конкурсе православного искусства</w:t>
      </w:r>
    </w:p>
    <w:p w:rsidR="00E83E0A" w:rsidRPr="0050452A" w:rsidRDefault="00E83E0A" w:rsidP="009868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« Храм души моей»</w:t>
      </w:r>
    </w:p>
    <w:p w:rsidR="00E83E0A" w:rsidRPr="0050452A" w:rsidRDefault="00E83E0A" w:rsidP="009868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(чтецы)</w:t>
      </w:r>
    </w:p>
    <w:p w:rsidR="00E83E0A" w:rsidRPr="0050452A" w:rsidRDefault="00E83E0A" w:rsidP="00504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3E0A" w:rsidRPr="0050452A" w:rsidRDefault="00E83E0A" w:rsidP="00504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Ф.И.О.участника </w:t>
      </w: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                                                                                                      </w:t>
      </w:r>
    </w:p>
    <w:p w:rsidR="00E83E0A" w:rsidRPr="0050452A" w:rsidRDefault="00E83E0A" w:rsidP="00504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3E0A" w:rsidRPr="0050452A" w:rsidRDefault="00E83E0A" w:rsidP="00504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 ___________________________________________________________</w:t>
      </w:r>
    </w:p>
    <w:p w:rsidR="00E83E0A" w:rsidRPr="0050452A" w:rsidRDefault="00E83E0A" w:rsidP="00504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3E0A" w:rsidRPr="0050452A" w:rsidRDefault="00E83E0A" w:rsidP="00504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Населенный пункт__________________________________________________</w:t>
      </w:r>
    </w:p>
    <w:p w:rsidR="00E83E0A" w:rsidRPr="0050452A" w:rsidRDefault="00E83E0A" w:rsidP="00504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3E0A" w:rsidRPr="0050452A" w:rsidRDefault="00E83E0A" w:rsidP="00504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Храм  </w:t>
      </w: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83E0A" w:rsidRPr="0050452A" w:rsidRDefault="00E83E0A" w:rsidP="00504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3E0A" w:rsidRPr="0050452A" w:rsidRDefault="00E83E0A" w:rsidP="00504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Руководитель (Ф.И.О.), должность </w:t>
      </w: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83E0A" w:rsidRPr="0050452A" w:rsidRDefault="00E83E0A" w:rsidP="0050452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E83E0A" w:rsidRPr="0050452A" w:rsidRDefault="00E83E0A" w:rsidP="00504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hAnsi="Times New Roman" w:cs="Times New Roman"/>
          <w:sz w:val="28"/>
          <w:szCs w:val="28"/>
        </w:rPr>
        <w:t>Контактный телефон преподавателя</w:t>
      </w: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E83E0A" w:rsidRPr="0050452A" w:rsidRDefault="00E83E0A" w:rsidP="00504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83E0A" w:rsidRPr="0050452A" w:rsidRDefault="00E83E0A" w:rsidP="00504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83E0A" w:rsidRPr="0050452A" w:rsidRDefault="00E83E0A" w:rsidP="00504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83E0A" w:rsidRPr="0050452A" w:rsidRDefault="00E83E0A" w:rsidP="00504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86853" w:rsidRDefault="00986853" w:rsidP="00504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83E0A" w:rsidRPr="005A63C0" w:rsidRDefault="00E83E0A" w:rsidP="00964F15">
      <w:pPr>
        <w:jc w:val="right"/>
        <w:rPr>
          <w:rFonts w:ascii="Times New Roman" w:hAnsi="Times New Roman" w:cs="Times New Roman"/>
          <w:sz w:val="28"/>
          <w:szCs w:val="28"/>
        </w:rPr>
      </w:pPr>
      <w:r w:rsidRPr="005A63C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83E0A" w:rsidRPr="005A63C0" w:rsidRDefault="00E83E0A" w:rsidP="005A63C0">
      <w:pPr>
        <w:rPr>
          <w:rFonts w:ascii="Times New Roman" w:hAnsi="Times New Roman" w:cs="Times New Roman"/>
          <w:sz w:val="28"/>
          <w:szCs w:val="28"/>
        </w:rPr>
      </w:pPr>
    </w:p>
    <w:p w:rsidR="00986853" w:rsidRPr="00964F15" w:rsidRDefault="00B133A9" w:rsidP="005A63C0">
      <w:pPr>
        <w:rPr>
          <w:rFonts w:ascii="Times New Roman" w:hAnsi="Times New Roman" w:cs="Times New Roman"/>
          <w:b/>
          <w:sz w:val="28"/>
          <w:szCs w:val="28"/>
        </w:rPr>
      </w:pPr>
      <w:r w:rsidRPr="00964F15">
        <w:rPr>
          <w:rFonts w:ascii="Times New Roman" w:hAnsi="Times New Roman" w:cs="Times New Roman"/>
          <w:b/>
          <w:sz w:val="28"/>
          <w:szCs w:val="28"/>
        </w:rPr>
        <w:t>К</w:t>
      </w:r>
      <w:r w:rsidR="00E83E0A" w:rsidRPr="00964F15">
        <w:rPr>
          <w:rFonts w:ascii="Times New Roman" w:hAnsi="Times New Roman" w:cs="Times New Roman"/>
          <w:b/>
          <w:sz w:val="28"/>
          <w:szCs w:val="28"/>
        </w:rPr>
        <w:t>онкурс рисунков и прикладного искусства на тему « Пасха Красная»</w:t>
      </w:r>
    </w:p>
    <w:p w:rsidR="002112F5" w:rsidRDefault="002112F5" w:rsidP="00964F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2F5" w:rsidRDefault="00E83E0A" w:rsidP="002112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79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133A9" w:rsidRPr="002112F5" w:rsidRDefault="00B133A9" w:rsidP="002112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3C0">
        <w:rPr>
          <w:rFonts w:ascii="Times New Roman" w:hAnsi="Times New Roman" w:cs="Times New Roman"/>
          <w:sz w:val="28"/>
          <w:szCs w:val="28"/>
        </w:rPr>
        <w:t>Настоящее Положение представляет собой нормативный документ, регулирующий взаимоотношение участников и организаторов конкурса среди православных детей Мытищинского благочиния.</w:t>
      </w:r>
    </w:p>
    <w:p w:rsidR="00964F15" w:rsidRPr="00040AC7" w:rsidRDefault="00E83E0A" w:rsidP="00964F15">
      <w:pPr>
        <w:pStyle w:val="a7"/>
        <w:numPr>
          <w:ilvl w:val="0"/>
          <w:numId w:val="26"/>
        </w:numPr>
        <w:rPr>
          <w:rFonts w:ascii="Times New Roman" w:hAnsi="Times New Roman" w:cs="Times New Roman"/>
          <w:b/>
          <w:sz w:val="28"/>
          <w:szCs w:val="28"/>
        </w:rPr>
      </w:pPr>
      <w:r w:rsidRPr="00040AC7">
        <w:rPr>
          <w:rFonts w:ascii="Times New Roman" w:hAnsi="Times New Roman" w:cs="Times New Roman"/>
          <w:b/>
          <w:sz w:val="28"/>
          <w:szCs w:val="28"/>
        </w:rPr>
        <w:t>Цели.</w:t>
      </w:r>
    </w:p>
    <w:p w:rsidR="00964F15" w:rsidRPr="00964F15" w:rsidRDefault="00E83E0A" w:rsidP="002112F5">
      <w:pPr>
        <w:jc w:val="both"/>
        <w:rPr>
          <w:rFonts w:ascii="Times New Roman" w:hAnsi="Times New Roman" w:cs="Times New Roman"/>
          <w:sz w:val="28"/>
          <w:szCs w:val="28"/>
        </w:rPr>
      </w:pPr>
      <w:r w:rsidRPr="00964F15">
        <w:rPr>
          <w:rFonts w:ascii="Times New Roman" w:hAnsi="Times New Roman" w:cs="Times New Roman"/>
          <w:sz w:val="28"/>
          <w:szCs w:val="28"/>
        </w:rPr>
        <w:t>Конкурс проводится целью духовного просвещения, нравственного и патриотического воспитания подрастающего поколения; развития творческих начал в душе ребенка на основе православных традиций; выявление и раскрытие молодых талантов; создание среды для творческого общения детей и юношества.</w:t>
      </w:r>
    </w:p>
    <w:p w:rsidR="00874AE0" w:rsidRPr="00040AC7" w:rsidRDefault="00874AE0" w:rsidP="00964F15">
      <w:pPr>
        <w:pStyle w:val="a7"/>
        <w:numPr>
          <w:ilvl w:val="0"/>
          <w:numId w:val="26"/>
        </w:numPr>
        <w:rPr>
          <w:rFonts w:ascii="Times New Roman" w:hAnsi="Times New Roman" w:cs="Times New Roman"/>
          <w:b/>
          <w:sz w:val="28"/>
          <w:szCs w:val="28"/>
        </w:rPr>
      </w:pPr>
      <w:r w:rsidRPr="00040AC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74AE0" w:rsidRPr="002112F5" w:rsidRDefault="00E83E0A" w:rsidP="002112F5">
      <w:pPr>
        <w:pStyle w:val="a7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2112F5">
        <w:rPr>
          <w:rFonts w:ascii="Times New Roman" w:hAnsi="Times New Roman" w:cs="Times New Roman"/>
          <w:sz w:val="28"/>
          <w:szCs w:val="28"/>
        </w:rPr>
        <w:t>смотр твор</w:t>
      </w:r>
      <w:r w:rsidR="00874AE0" w:rsidRPr="002112F5">
        <w:rPr>
          <w:rFonts w:ascii="Times New Roman" w:hAnsi="Times New Roman" w:cs="Times New Roman"/>
          <w:sz w:val="28"/>
          <w:szCs w:val="28"/>
        </w:rPr>
        <w:t>ческих достижений участников;</w:t>
      </w:r>
    </w:p>
    <w:p w:rsidR="00874AE0" w:rsidRPr="002112F5" w:rsidRDefault="00E83E0A" w:rsidP="002112F5">
      <w:pPr>
        <w:pStyle w:val="a7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2112F5">
        <w:rPr>
          <w:rFonts w:ascii="Times New Roman" w:hAnsi="Times New Roman" w:cs="Times New Roman"/>
          <w:sz w:val="28"/>
          <w:szCs w:val="28"/>
        </w:rPr>
        <w:t xml:space="preserve">демонстрация </w:t>
      </w:r>
      <w:proofErr w:type="spellStart"/>
      <w:r w:rsidRPr="002112F5">
        <w:rPr>
          <w:rFonts w:ascii="Times New Roman" w:hAnsi="Times New Roman" w:cs="Times New Roman"/>
          <w:sz w:val="28"/>
          <w:szCs w:val="28"/>
        </w:rPr>
        <w:t>катехизаторских</w:t>
      </w:r>
      <w:proofErr w:type="spellEnd"/>
      <w:r w:rsidRPr="002112F5">
        <w:rPr>
          <w:rFonts w:ascii="Times New Roman" w:hAnsi="Times New Roman" w:cs="Times New Roman"/>
          <w:sz w:val="28"/>
          <w:szCs w:val="28"/>
        </w:rPr>
        <w:t xml:space="preserve"> и миссионерских возможностей </w:t>
      </w:r>
      <w:r w:rsidR="00874AE0" w:rsidRPr="002112F5">
        <w:rPr>
          <w:rFonts w:ascii="Times New Roman" w:hAnsi="Times New Roman" w:cs="Times New Roman"/>
          <w:sz w:val="28"/>
          <w:szCs w:val="28"/>
        </w:rPr>
        <w:t xml:space="preserve">  изобразительного искусства;</w:t>
      </w:r>
    </w:p>
    <w:p w:rsidR="00874AE0" w:rsidRPr="002112F5" w:rsidRDefault="00E83E0A" w:rsidP="002112F5">
      <w:pPr>
        <w:pStyle w:val="a7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2112F5">
        <w:rPr>
          <w:rFonts w:ascii="Times New Roman" w:hAnsi="Times New Roman" w:cs="Times New Roman"/>
          <w:sz w:val="28"/>
          <w:szCs w:val="28"/>
        </w:rPr>
        <w:t>повышение профессионального мастерства участников конкурс</w:t>
      </w:r>
      <w:r w:rsidR="00874AE0" w:rsidRPr="002112F5">
        <w:rPr>
          <w:rFonts w:ascii="Times New Roman" w:hAnsi="Times New Roman" w:cs="Times New Roman"/>
          <w:sz w:val="28"/>
          <w:szCs w:val="28"/>
        </w:rPr>
        <w:t>а;</w:t>
      </w:r>
    </w:p>
    <w:p w:rsidR="002112F5" w:rsidRDefault="00E83E0A" w:rsidP="002112F5">
      <w:pPr>
        <w:pStyle w:val="a7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2112F5">
        <w:rPr>
          <w:rFonts w:ascii="Times New Roman" w:hAnsi="Times New Roman" w:cs="Times New Roman"/>
          <w:sz w:val="28"/>
          <w:szCs w:val="28"/>
        </w:rPr>
        <w:t>организация творческого общения участников.</w:t>
      </w:r>
    </w:p>
    <w:p w:rsidR="002112F5" w:rsidRPr="002112F5" w:rsidRDefault="002112F5" w:rsidP="002112F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4AE0" w:rsidRPr="00040AC7" w:rsidRDefault="00E83E0A" w:rsidP="00964F15">
      <w:pPr>
        <w:pStyle w:val="a7"/>
        <w:numPr>
          <w:ilvl w:val="0"/>
          <w:numId w:val="26"/>
        </w:numPr>
        <w:rPr>
          <w:rFonts w:ascii="Times New Roman" w:hAnsi="Times New Roman" w:cs="Times New Roman"/>
          <w:b/>
          <w:sz w:val="28"/>
          <w:szCs w:val="28"/>
        </w:rPr>
      </w:pPr>
      <w:r w:rsidRPr="00040AC7">
        <w:rPr>
          <w:rFonts w:ascii="Times New Roman" w:hAnsi="Times New Roman" w:cs="Times New Roman"/>
          <w:b/>
          <w:sz w:val="28"/>
          <w:szCs w:val="28"/>
        </w:rPr>
        <w:t>Организаторы.</w:t>
      </w:r>
    </w:p>
    <w:p w:rsidR="00674AC2" w:rsidRPr="005A63C0" w:rsidRDefault="00874AE0" w:rsidP="002112F5">
      <w:pPr>
        <w:jc w:val="both"/>
        <w:rPr>
          <w:rFonts w:ascii="Times New Roman" w:hAnsi="Times New Roman" w:cs="Times New Roman"/>
          <w:sz w:val="28"/>
          <w:szCs w:val="28"/>
        </w:rPr>
      </w:pPr>
      <w:r w:rsidRPr="005A63C0">
        <w:rPr>
          <w:rFonts w:ascii="Times New Roman" w:hAnsi="Times New Roman" w:cs="Times New Roman"/>
          <w:sz w:val="28"/>
          <w:szCs w:val="28"/>
        </w:rPr>
        <w:t>Настоятель Богоявленского храма д. Бородино протоиерей Дергачев Владислав Александрович и православный приход Бо</w:t>
      </w:r>
      <w:r w:rsidR="00042430">
        <w:rPr>
          <w:rFonts w:ascii="Times New Roman" w:hAnsi="Times New Roman" w:cs="Times New Roman"/>
          <w:sz w:val="28"/>
          <w:szCs w:val="28"/>
        </w:rPr>
        <w:t>гоявленского храма д. Бородино.</w:t>
      </w:r>
    </w:p>
    <w:p w:rsidR="00964F15" w:rsidRPr="00040AC7" w:rsidRDefault="00526F9A" w:rsidP="00964F15">
      <w:pPr>
        <w:pStyle w:val="a7"/>
        <w:numPr>
          <w:ilvl w:val="0"/>
          <w:numId w:val="26"/>
        </w:numPr>
        <w:rPr>
          <w:rFonts w:ascii="Times New Roman" w:hAnsi="Times New Roman" w:cs="Times New Roman"/>
          <w:b/>
          <w:sz w:val="28"/>
          <w:szCs w:val="28"/>
        </w:rPr>
      </w:pPr>
      <w:r w:rsidRPr="00040AC7">
        <w:rPr>
          <w:rFonts w:ascii="Times New Roman" w:hAnsi="Times New Roman" w:cs="Times New Roman"/>
          <w:b/>
          <w:sz w:val="28"/>
          <w:szCs w:val="28"/>
        </w:rPr>
        <w:t>М</w:t>
      </w:r>
      <w:r w:rsidR="00986853" w:rsidRPr="00040AC7">
        <w:rPr>
          <w:rFonts w:ascii="Times New Roman" w:hAnsi="Times New Roman" w:cs="Times New Roman"/>
          <w:b/>
          <w:sz w:val="28"/>
          <w:szCs w:val="28"/>
        </w:rPr>
        <w:t xml:space="preserve">есто </w:t>
      </w:r>
      <w:r w:rsidRPr="00040AC7">
        <w:rPr>
          <w:rFonts w:ascii="Times New Roman" w:hAnsi="Times New Roman" w:cs="Times New Roman"/>
          <w:b/>
          <w:sz w:val="28"/>
          <w:szCs w:val="28"/>
        </w:rPr>
        <w:t>сдачи конкурсных работ</w:t>
      </w:r>
      <w:r w:rsidR="00E83E0A" w:rsidRPr="00040AC7">
        <w:rPr>
          <w:rFonts w:ascii="Times New Roman" w:hAnsi="Times New Roman" w:cs="Times New Roman"/>
          <w:b/>
          <w:sz w:val="28"/>
          <w:szCs w:val="28"/>
        </w:rPr>
        <w:t>.</w:t>
      </w:r>
    </w:p>
    <w:p w:rsidR="00DF44ED" w:rsidRPr="00964F15" w:rsidRDefault="00526F9A" w:rsidP="002112F5">
      <w:pPr>
        <w:jc w:val="both"/>
        <w:rPr>
          <w:rFonts w:ascii="Times New Roman" w:hAnsi="Times New Roman" w:cs="Times New Roman"/>
          <w:sz w:val="28"/>
          <w:szCs w:val="28"/>
        </w:rPr>
      </w:pPr>
      <w:r w:rsidRPr="00964F15">
        <w:rPr>
          <w:rFonts w:ascii="Times New Roman" w:hAnsi="Times New Roman" w:cs="Times New Roman"/>
          <w:sz w:val="28"/>
          <w:szCs w:val="28"/>
        </w:rPr>
        <w:t>Работы принимаются в церковной лавке Богоявленского храма</w:t>
      </w:r>
      <w:r w:rsidR="00684149" w:rsidRPr="00964F15">
        <w:rPr>
          <w:rFonts w:ascii="Times New Roman" w:hAnsi="Times New Roman" w:cs="Times New Roman"/>
          <w:sz w:val="28"/>
          <w:szCs w:val="28"/>
        </w:rPr>
        <w:t xml:space="preserve"> до</w:t>
      </w:r>
      <w:r w:rsidRPr="00964F15">
        <w:rPr>
          <w:rFonts w:ascii="Times New Roman" w:hAnsi="Times New Roman" w:cs="Times New Roman"/>
          <w:sz w:val="28"/>
          <w:szCs w:val="28"/>
        </w:rPr>
        <w:t xml:space="preserve"> 06 </w:t>
      </w:r>
      <w:r w:rsidR="00BF52A9" w:rsidRPr="00964F15">
        <w:rPr>
          <w:rFonts w:ascii="Times New Roman" w:hAnsi="Times New Roman" w:cs="Times New Roman"/>
          <w:sz w:val="28"/>
          <w:szCs w:val="28"/>
        </w:rPr>
        <w:t>мая</w:t>
      </w:r>
      <w:r w:rsidR="00986853" w:rsidRPr="00964F15">
        <w:rPr>
          <w:rFonts w:ascii="Times New Roman" w:hAnsi="Times New Roman" w:cs="Times New Roman"/>
          <w:sz w:val="28"/>
          <w:szCs w:val="28"/>
        </w:rPr>
        <w:t xml:space="preserve"> </w:t>
      </w:r>
      <w:r w:rsidR="00E83E0A" w:rsidRPr="00964F15">
        <w:rPr>
          <w:rFonts w:ascii="Times New Roman" w:hAnsi="Times New Roman" w:cs="Times New Roman"/>
          <w:sz w:val="28"/>
          <w:szCs w:val="28"/>
        </w:rPr>
        <w:t>201</w:t>
      </w:r>
      <w:r w:rsidRPr="00964F15">
        <w:rPr>
          <w:rFonts w:ascii="Times New Roman" w:hAnsi="Times New Roman" w:cs="Times New Roman"/>
          <w:sz w:val="28"/>
          <w:szCs w:val="28"/>
        </w:rPr>
        <w:t>6</w:t>
      </w:r>
      <w:r w:rsidR="00E83E0A" w:rsidRPr="00964F15">
        <w:rPr>
          <w:rFonts w:ascii="Times New Roman" w:hAnsi="Times New Roman" w:cs="Times New Roman"/>
          <w:sz w:val="28"/>
          <w:szCs w:val="28"/>
        </w:rPr>
        <w:t xml:space="preserve"> года. </w:t>
      </w:r>
    </w:p>
    <w:p w:rsidR="00964F15" w:rsidRPr="00040AC7" w:rsidRDefault="00E83E0A" w:rsidP="00964F15">
      <w:pPr>
        <w:pStyle w:val="a7"/>
        <w:numPr>
          <w:ilvl w:val="0"/>
          <w:numId w:val="26"/>
        </w:numPr>
        <w:rPr>
          <w:rFonts w:ascii="Times New Roman" w:hAnsi="Times New Roman" w:cs="Times New Roman"/>
          <w:b/>
          <w:sz w:val="28"/>
          <w:szCs w:val="28"/>
        </w:rPr>
      </w:pPr>
      <w:r w:rsidRPr="00040AC7">
        <w:rPr>
          <w:rFonts w:ascii="Times New Roman" w:hAnsi="Times New Roman" w:cs="Times New Roman"/>
          <w:b/>
          <w:sz w:val="28"/>
          <w:szCs w:val="28"/>
        </w:rPr>
        <w:t>Участники конк</w:t>
      </w:r>
      <w:r w:rsidR="00964F15" w:rsidRPr="00040AC7">
        <w:rPr>
          <w:rFonts w:ascii="Times New Roman" w:hAnsi="Times New Roman" w:cs="Times New Roman"/>
          <w:b/>
          <w:sz w:val="28"/>
          <w:szCs w:val="28"/>
        </w:rPr>
        <w:t>урса.</w:t>
      </w:r>
    </w:p>
    <w:p w:rsidR="00964F15" w:rsidRPr="00964F15" w:rsidRDefault="00964F15" w:rsidP="00964F15">
      <w:pPr>
        <w:rPr>
          <w:rFonts w:ascii="Times New Roman" w:hAnsi="Times New Roman" w:cs="Times New Roman"/>
          <w:sz w:val="28"/>
          <w:szCs w:val="28"/>
        </w:rPr>
      </w:pPr>
      <w:r w:rsidRPr="00964F15">
        <w:rPr>
          <w:rFonts w:ascii="Times New Roman" w:hAnsi="Times New Roman" w:cs="Times New Roman"/>
          <w:sz w:val="28"/>
          <w:szCs w:val="28"/>
        </w:rPr>
        <w:t>В конкурсе принимают участие дети от 5 до 17 лет.</w:t>
      </w:r>
    </w:p>
    <w:p w:rsidR="00964F15" w:rsidRPr="00040AC7" w:rsidRDefault="00E83E0A" w:rsidP="00964F15">
      <w:pPr>
        <w:pStyle w:val="a7"/>
        <w:numPr>
          <w:ilvl w:val="0"/>
          <w:numId w:val="26"/>
        </w:numPr>
        <w:rPr>
          <w:rFonts w:ascii="Times New Roman" w:hAnsi="Times New Roman" w:cs="Times New Roman"/>
          <w:b/>
          <w:sz w:val="28"/>
          <w:szCs w:val="28"/>
        </w:rPr>
      </w:pPr>
      <w:r w:rsidRPr="00040AC7">
        <w:rPr>
          <w:rFonts w:ascii="Times New Roman" w:hAnsi="Times New Roman" w:cs="Times New Roman"/>
          <w:b/>
          <w:sz w:val="28"/>
          <w:szCs w:val="28"/>
        </w:rPr>
        <w:t xml:space="preserve">Условия участия в конкурсе и </w:t>
      </w:r>
      <w:r w:rsidR="00F710BA" w:rsidRPr="00040AC7">
        <w:rPr>
          <w:rFonts w:ascii="Times New Roman" w:hAnsi="Times New Roman" w:cs="Times New Roman"/>
          <w:b/>
          <w:sz w:val="28"/>
          <w:szCs w:val="28"/>
        </w:rPr>
        <w:t>требования к работам участников</w:t>
      </w:r>
      <w:r w:rsidR="008C679C">
        <w:rPr>
          <w:rFonts w:ascii="Times New Roman" w:hAnsi="Times New Roman" w:cs="Times New Roman"/>
          <w:b/>
          <w:sz w:val="28"/>
          <w:szCs w:val="28"/>
        </w:rPr>
        <w:t>.</w:t>
      </w:r>
    </w:p>
    <w:p w:rsidR="00964F15" w:rsidRPr="00964F15" w:rsidRDefault="00964F15" w:rsidP="008C679C">
      <w:pPr>
        <w:jc w:val="both"/>
        <w:rPr>
          <w:rFonts w:ascii="Times New Roman" w:hAnsi="Times New Roman" w:cs="Times New Roman"/>
          <w:sz w:val="28"/>
          <w:szCs w:val="28"/>
        </w:rPr>
      </w:pPr>
      <w:r w:rsidRPr="00964F15">
        <w:rPr>
          <w:rFonts w:ascii="Times New Roman" w:hAnsi="Times New Roman" w:cs="Times New Roman"/>
          <w:sz w:val="28"/>
          <w:szCs w:val="28"/>
        </w:rPr>
        <w:lastRenderedPageBreak/>
        <w:t>6.1. Конкурс проводится в двух возрастных группах  от 5 до 17 лет:</w:t>
      </w:r>
    </w:p>
    <w:p w:rsidR="00964F15" w:rsidRPr="00964F15" w:rsidRDefault="00964F15" w:rsidP="008C679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64F15">
        <w:rPr>
          <w:rFonts w:ascii="Times New Roman" w:hAnsi="Times New Roman" w:cs="Times New Roman"/>
          <w:sz w:val="28"/>
          <w:szCs w:val="28"/>
        </w:rPr>
        <w:t>1-ая группа 5-9 лет;</w:t>
      </w:r>
    </w:p>
    <w:p w:rsidR="00964F15" w:rsidRPr="00964F15" w:rsidRDefault="00964F15" w:rsidP="008C679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64F15">
        <w:rPr>
          <w:rFonts w:ascii="Times New Roman" w:hAnsi="Times New Roman" w:cs="Times New Roman"/>
          <w:sz w:val="28"/>
          <w:szCs w:val="28"/>
        </w:rPr>
        <w:t>2-ая группа 10-17 лет.</w:t>
      </w:r>
    </w:p>
    <w:p w:rsidR="00964F15" w:rsidRPr="00964F15" w:rsidRDefault="00964F15" w:rsidP="008C679C">
      <w:pPr>
        <w:jc w:val="both"/>
        <w:rPr>
          <w:rFonts w:ascii="Times New Roman" w:hAnsi="Times New Roman" w:cs="Times New Roman"/>
          <w:sz w:val="28"/>
          <w:szCs w:val="28"/>
        </w:rPr>
      </w:pPr>
      <w:r w:rsidRPr="00964F15">
        <w:rPr>
          <w:rFonts w:ascii="Times New Roman" w:hAnsi="Times New Roman" w:cs="Times New Roman"/>
          <w:sz w:val="28"/>
          <w:szCs w:val="28"/>
        </w:rPr>
        <w:t>Для участия в конкурсе необходимо предоставить рисунки или поделки, не более одной работы.</w:t>
      </w:r>
    </w:p>
    <w:p w:rsidR="00964F15" w:rsidRPr="00964F15" w:rsidRDefault="00964F15" w:rsidP="008C679C">
      <w:pPr>
        <w:jc w:val="both"/>
        <w:rPr>
          <w:rFonts w:ascii="Times New Roman" w:hAnsi="Times New Roman" w:cs="Times New Roman"/>
          <w:sz w:val="28"/>
          <w:szCs w:val="28"/>
        </w:rPr>
      </w:pPr>
      <w:r w:rsidRPr="00964F15">
        <w:rPr>
          <w:rFonts w:ascii="Times New Roman" w:hAnsi="Times New Roman" w:cs="Times New Roman"/>
          <w:sz w:val="28"/>
          <w:szCs w:val="28"/>
        </w:rPr>
        <w:t xml:space="preserve">К каждой работе должен быть приложен сопроводительный листок с информацией. В нем должно быть разборчиво указано автор, возраст, приход или воскресная школа, название работы, номинация (образец прилагаемой подписи предоставлен). </w:t>
      </w:r>
    </w:p>
    <w:p w:rsidR="00964F15" w:rsidRPr="00964F15" w:rsidRDefault="00964F15" w:rsidP="008C679C">
      <w:pPr>
        <w:jc w:val="both"/>
        <w:rPr>
          <w:rFonts w:ascii="Times New Roman" w:hAnsi="Times New Roman" w:cs="Times New Roman"/>
          <w:sz w:val="28"/>
          <w:szCs w:val="28"/>
        </w:rPr>
      </w:pPr>
      <w:r w:rsidRPr="00964F15">
        <w:rPr>
          <w:rFonts w:ascii="Times New Roman" w:hAnsi="Times New Roman" w:cs="Times New Roman"/>
          <w:sz w:val="28"/>
          <w:szCs w:val="28"/>
        </w:rPr>
        <w:t>При несоблюдении хотя бы одного из условий, работы на конкурс не принимаются. Неподписанные работы на конкурс не принимаются.</w:t>
      </w:r>
    </w:p>
    <w:p w:rsidR="00964F15" w:rsidRPr="00964F15" w:rsidRDefault="00964F15" w:rsidP="008C679C">
      <w:pPr>
        <w:jc w:val="both"/>
        <w:rPr>
          <w:rFonts w:ascii="Times New Roman" w:hAnsi="Times New Roman" w:cs="Times New Roman"/>
          <w:sz w:val="28"/>
          <w:szCs w:val="28"/>
        </w:rPr>
      </w:pPr>
      <w:r w:rsidRPr="00964F15">
        <w:rPr>
          <w:rFonts w:ascii="Times New Roman" w:hAnsi="Times New Roman" w:cs="Times New Roman"/>
          <w:sz w:val="28"/>
          <w:szCs w:val="28"/>
        </w:rPr>
        <w:t>6.2.</w:t>
      </w:r>
      <w:r w:rsidR="008C679C">
        <w:rPr>
          <w:rFonts w:ascii="Times New Roman" w:hAnsi="Times New Roman" w:cs="Times New Roman"/>
          <w:sz w:val="28"/>
          <w:szCs w:val="28"/>
        </w:rPr>
        <w:t xml:space="preserve"> </w:t>
      </w:r>
      <w:r w:rsidRPr="00964F15">
        <w:rPr>
          <w:rFonts w:ascii="Times New Roman" w:hAnsi="Times New Roman" w:cs="Times New Roman"/>
          <w:sz w:val="28"/>
          <w:szCs w:val="28"/>
        </w:rPr>
        <w:t>Требования к оформлению рисунка:</w:t>
      </w:r>
    </w:p>
    <w:p w:rsidR="00964F15" w:rsidRPr="00964F15" w:rsidRDefault="00964F15" w:rsidP="008C679C">
      <w:pPr>
        <w:jc w:val="both"/>
        <w:rPr>
          <w:rFonts w:ascii="Times New Roman" w:hAnsi="Times New Roman" w:cs="Times New Roman"/>
          <w:sz w:val="28"/>
          <w:szCs w:val="28"/>
        </w:rPr>
      </w:pPr>
      <w:r w:rsidRPr="00964F15">
        <w:rPr>
          <w:rFonts w:ascii="Times New Roman" w:hAnsi="Times New Roman" w:cs="Times New Roman"/>
          <w:sz w:val="28"/>
          <w:szCs w:val="28"/>
        </w:rPr>
        <w:t xml:space="preserve">Формат работ  не менее А-3, А-4 с паспарту, в раме. Работы не сгибать и не сворачивать! Необходимо иметь надёжные крепления для экспонирования. </w:t>
      </w:r>
    </w:p>
    <w:p w:rsidR="00964F15" w:rsidRPr="00964F15" w:rsidRDefault="00964F15" w:rsidP="00964F15">
      <w:pPr>
        <w:rPr>
          <w:rFonts w:ascii="Times New Roman" w:hAnsi="Times New Roman" w:cs="Times New Roman"/>
          <w:sz w:val="28"/>
          <w:szCs w:val="28"/>
        </w:rPr>
      </w:pPr>
      <w:r w:rsidRPr="00964F15">
        <w:rPr>
          <w:rFonts w:ascii="Times New Roman" w:hAnsi="Times New Roman" w:cs="Times New Roman"/>
          <w:sz w:val="28"/>
          <w:szCs w:val="28"/>
        </w:rPr>
        <w:t>Образец прилагаемой подписи:</w:t>
      </w:r>
    </w:p>
    <w:p w:rsidR="00964F15" w:rsidRDefault="00964F15" w:rsidP="00964F15">
      <w:pPr>
        <w:rPr>
          <w:rFonts w:ascii="Times New Roman" w:hAnsi="Times New Roman" w:cs="Times New Roman"/>
          <w:sz w:val="28"/>
          <w:szCs w:val="28"/>
        </w:rPr>
      </w:pPr>
      <w:r w:rsidRPr="00964F15">
        <w:rPr>
          <w:rFonts w:ascii="Times New Roman" w:hAnsi="Times New Roman" w:cs="Times New Roman"/>
          <w:sz w:val="28"/>
          <w:szCs w:val="28"/>
        </w:rPr>
        <w:t>Каждая работа должна сопровождаться этикеткой  с обеих сторон.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19"/>
      </w:tblGrid>
      <w:tr w:rsidR="008C679C" w:rsidTr="008C679C">
        <w:trPr>
          <w:trHeight w:val="2200"/>
        </w:trPr>
        <w:tc>
          <w:tcPr>
            <w:tcW w:w="5119" w:type="dxa"/>
            <w:vAlign w:val="center"/>
          </w:tcPr>
          <w:p w:rsidR="008C679C" w:rsidRPr="008C679C" w:rsidRDefault="008C679C" w:rsidP="008C6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 автора, возраст – 16 </w:t>
            </w:r>
            <w:proofErr w:type="spellStart"/>
            <w:r w:rsidRPr="008C679C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</w:p>
          <w:p w:rsidR="008C679C" w:rsidRPr="008C679C" w:rsidRDefault="008C679C" w:rsidP="008C6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работы – 18 </w:t>
            </w:r>
            <w:proofErr w:type="spellStart"/>
            <w:r w:rsidRPr="008C679C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</w:p>
          <w:p w:rsidR="008C679C" w:rsidRPr="008C679C" w:rsidRDefault="008C679C" w:rsidP="008C6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9C">
              <w:rPr>
                <w:rFonts w:ascii="Times New Roman" w:hAnsi="Times New Roman" w:cs="Times New Roman"/>
                <w:sz w:val="28"/>
                <w:szCs w:val="28"/>
              </w:rPr>
              <w:t>Техника, материал – 14пт</w:t>
            </w:r>
          </w:p>
          <w:p w:rsidR="008C679C" w:rsidRPr="008C679C" w:rsidRDefault="008C679C" w:rsidP="008C6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9C">
              <w:rPr>
                <w:rFonts w:ascii="Times New Roman" w:hAnsi="Times New Roman" w:cs="Times New Roman"/>
                <w:sz w:val="28"/>
                <w:szCs w:val="28"/>
              </w:rPr>
              <w:t xml:space="preserve">Город, район, Воскресная школа  – 12 </w:t>
            </w:r>
            <w:proofErr w:type="spellStart"/>
            <w:r w:rsidRPr="008C679C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  <w:p w:rsidR="008C679C" w:rsidRDefault="008C679C" w:rsidP="008C6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9C">
              <w:rPr>
                <w:rFonts w:ascii="Times New Roman" w:hAnsi="Times New Roman" w:cs="Times New Roman"/>
                <w:sz w:val="28"/>
                <w:szCs w:val="28"/>
              </w:rPr>
              <w:t xml:space="preserve">ФИО педагога (полностью) – 12 </w:t>
            </w:r>
            <w:proofErr w:type="spellStart"/>
            <w:r w:rsidRPr="008C679C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</w:tr>
    </w:tbl>
    <w:p w:rsidR="00964F15" w:rsidRPr="008C679C" w:rsidRDefault="00964F15" w:rsidP="008C679C">
      <w:pPr>
        <w:rPr>
          <w:rFonts w:ascii="Times New Roman" w:hAnsi="Times New Roman" w:cs="Times New Roman"/>
          <w:sz w:val="28"/>
          <w:szCs w:val="28"/>
        </w:rPr>
      </w:pPr>
    </w:p>
    <w:p w:rsidR="00964F15" w:rsidRPr="00964F15" w:rsidRDefault="00964F15" w:rsidP="00964F15">
      <w:pPr>
        <w:rPr>
          <w:rFonts w:ascii="Times New Roman" w:hAnsi="Times New Roman" w:cs="Times New Roman"/>
          <w:sz w:val="28"/>
          <w:szCs w:val="28"/>
        </w:rPr>
      </w:pPr>
      <w:r w:rsidRPr="00964F15">
        <w:rPr>
          <w:rFonts w:ascii="Times New Roman" w:hAnsi="Times New Roman" w:cs="Times New Roman"/>
          <w:sz w:val="28"/>
          <w:szCs w:val="28"/>
        </w:rPr>
        <w:t>6.3. Направления:</w:t>
      </w:r>
    </w:p>
    <w:p w:rsidR="00964F15" w:rsidRPr="00964F15" w:rsidRDefault="00964F15" w:rsidP="00040AC7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964F15">
        <w:rPr>
          <w:rFonts w:ascii="Times New Roman" w:hAnsi="Times New Roman" w:cs="Times New Roman"/>
          <w:sz w:val="28"/>
          <w:szCs w:val="28"/>
        </w:rPr>
        <w:t>изделия из ткани, бисера, дерева, бумаги;</w:t>
      </w:r>
    </w:p>
    <w:p w:rsidR="00964F15" w:rsidRPr="00964F15" w:rsidRDefault="00964F15" w:rsidP="00040AC7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964F15">
        <w:rPr>
          <w:rFonts w:ascii="Times New Roman" w:hAnsi="Times New Roman" w:cs="Times New Roman"/>
          <w:sz w:val="28"/>
          <w:szCs w:val="28"/>
        </w:rPr>
        <w:t xml:space="preserve">вышивка, традиционная народная кукла, лоскутная мозаика, резьба по дереву, </w:t>
      </w:r>
      <w:proofErr w:type="spellStart"/>
      <w:r w:rsidRPr="00964F15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964F15">
        <w:rPr>
          <w:rFonts w:ascii="Times New Roman" w:hAnsi="Times New Roman" w:cs="Times New Roman"/>
          <w:sz w:val="28"/>
          <w:szCs w:val="28"/>
        </w:rPr>
        <w:t>, различные панно, роспись по дереву и др. техника;</w:t>
      </w:r>
    </w:p>
    <w:p w:rsidR="00964F15" w:rsidRPr="00964F15" w:rsidRDefault="00964F15" w:rsidP="00040AC7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964F15">
        <w:rPr>
          <w:rFonts w:ascii="Times New Roman" w:hAnsi="Times New Roman" w:cs="Times New Roman"/>
          <w:sz w:val="28"/>
          <w:szCs w:val="28"/>
        </w:rPr>
        <w:t>рисунок.</w:t>
      </w:r>
    </w:p>
    <w:p w:rsidR="00964F15" w:rsidRPr="00040AC7" w:rsidRDefault="00964F15" w:rsidP="008C679C">
      <w:pPr>
        <w:jc w:val="both"/>
        <w:rPr>
          <w:rFonts w:ascii="Times New Roman" w:hAnsi="Times New Roman" w:cs="Times New Roman"/>
          <w:sz w:val="28"/>
          <w:szCs w:val="28"/>
        </w:rPr>
      </w:pPr>
      <w:r w:rsidRPr="00040AC7">
        <w:rPr>
          <w:rFonts w:ascii="Times New Roman" w:hAnsi="Times New Roman" w:cs="Times New Roman"/>
          <w:sz w:val="28"/>
          <w:szCs w:val="28"/>
        </w:rPr>
        <w:t xml:space="preserve">Возврат конкурсных работ после проведения конкурса осуществляется по желанию автора, остающиеся (по решению автора) в распоряжении </w:t>
      </w:r>
      <w:r w:rsidRPr="00040AC7">
        <w:rPr>
          <w:rFonts w:ascii="Times New Roman" w:hAnsi="Times New Roman" w:cs="Times New Roman"/>
          <w:sz w:val="28"/>
          <w:szCs w:val="28"/>
        </w:rPr>
        <w:lastRenderedPageBreak/>
        <w:t>организаторов работы, используются по усмотрению организаторов с сохранением авторства работы согласно закону по защите авторских прав.</w:t>
      </w:r>
    </w:p>
    <w:p w:rsidR="00964F15" w:rsidRPr="00040AC7" w:rsidRDefault="00E83E0A" w:rsidP="008C679C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AC7">
        <w:rPr>
          <w:rFonts w:ascii="Times New Roman" w:hAnsi="Times New Roman" w:cs="Times New Roman"/>
          <w:b/>
          <w:sz w:val="28"/>
          <w:szCs w:val="28"/>
        </w:rPr>
        <w:t>Оценка  конкурсных  материалов, критерии отбора лучших работ  конкурса  рисунко</w:t>
      </w:r>
      <w:r w:rsidR="00964F15" w:rsidRPr="00040AC7">
        <w:rPr>
          <w:rFonts w:ascii="Times New Roman" w:hAnsi="Times New Roman" w:cs="Times New Roman"/>
          <w:b/>
          <w:sz w:val="28"/>
          <w:szCs w:val="28"/>
        </w:rPr>
        <w:t>в и работ прикладного искусства.</w:t>
      </w:r>
    </w:p>
    <w:p w:rsidR="00040AC7" w:rsidRPr="008C679C" w:rsidRDefault="00040AC7" w:rsidP="008C679C">
      <w:pPr>
        <w:jc w:val="both"/>
        <w:rPr>
          <w:rFonts w:ascii="Times New Roman" w:hAnsi="Times New Roman" w:cs="Times New Roman"/>
          <w:sz w:val="28"/>
          <w:szCs w:val="28"/>
        </w:rPr>
      </w:pPr>
      <w:r w:rsidRPr="008C679C">
        <w:rPr>
          <w:rFonts w:ascii="Times New Roman" w:hAnsi="Times New Roman" w:cs="Times New Roman"/>
          <w:sz w:val="28"/>
          <w:szCs w:val="28"/>
        </w:rPr>
        <w:t xml:space="preserve">Конкурсные  работы оцениваются   в  соответствии с общими  критериями:  </w:t>
      </w:r>
    </w:p>
    <w:p w:rsidR="00040AC7" w:rsidRPr="00040AC7" w:rsidRDefault="00040AC7" w:rsidP="00040AC7">
      <w:pPr>
        <w:rPr>
          <w:rFonts w:ascii="Times New Roman" w:hAnsi="Times New Roman" w:cs="Times New Roman"/>
          <w:sz w:val="28"/>
          <w:szCs w:val="28"/>
        </w:rPr>
      </w:pPr>
      <w:r w:rsidRPr="00040AC7">
        <w:rPr>
          <w:rFonts w:ascii="Times New Roman" w:hAnsi="Times New Roman" w:cs="Times New Roman"/>
          <w:sz w:val="28"/>
          <w:szCs w:val="28"/>
        </w:rPr>
        <w:t>7.1. Критерии оценки работ:</w:t>
      </w:r>
    </w:p>
    <w:p w:rsidR="00040AC7" w:rsidRPr="00040AC7" w:rsidRDefault="00040AC7" w:rsidP="00040AC7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040AC7">
        <w:rPr>
          <w:rFonts w:ascii="Times New Roman" w:hAnsi="Times New Roman" w:cs="Times New Roman"/>
          <w:sz w:val="28"/>
          <w:szCs w:val="28"/>
        </w:rPr>
        <w:t>Обязательно авторское название работы</w:t>
      </w:r>
    </w:p>
    <w:p w:rsidR="00040AC7" w:rsidRPr="00040AC7" w:rsidRDefault="00040AC7" w:rsidP="00040AC7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040AC7">
        <w:rPr>
          <w:rFonts w:ascii="Times New Roman" w:hAnsi="Times New Roman" w:cs="Times New Roman"/>
          <w:sz w:val="28"/>
          <w:szCs w:val="28"/>
        </w:rPr>
        <w:t>Соответствие теме конкурса</w:t>
      </w:r>
    </w:p>
    <w:p w:rsidR="00040AC7" w:rsidRPr="00040AC7" w:rsidRDefault="00040AC7" w:rsidP="00040AC7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040AC7">
        <w:rPr>
          <w:rFonts w:ascii="Times New Roman" w:hAnsi="Times New Roman" w:cs="Times New Roman"/>
          <w:sz w:val="28"/>
          <w:szCs w:val="28"/>
        </w:rPr>
        <w:t>Полнота  раскрытия темы</w:t>
      </w:r>
    </w:p>
    <w:p w:rsidR="00040AC7" w:rsidRPr="00040AC7" w:rsidRDefault="00040AC7" w:rsidP="00040AC7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040AC7">
        <w:rPr>
          <w:rFonts w:ascii="Times New Roman" w:hAnsi="Times New Roman" w:cs="Times New Roman"/>
          <w:sz w:val="28"/>
          <w:szCs w:val="28"/>
        </w:rPr>
        <w:t>Качество исполнения;</w:t>
      </w:r>
    </w:p>
    <w:p w:rsidR="00040AC7" w:rsidRPr="00040AC7" w:rsidRDefault="00040AC7" w:rsidP="00040AC7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040AC7">
        <w:rPr>
          <w:rFonts w:ascii="Times New Roman" w:hAnsi="Times New Roman" w:cs="Times New Roman"/>
          <w:sz w:val="28"/>
          <w:szCs w:val="28"/>
        </w:rPr>
        <w:t>Оригинальность сюжета, техники выполнения</w:t>
      </w:r>
    </w:p>
    <w:p w:rsidR="00040AC7" w:rsidRPr="00040AC7" w:rsidRDefault="00040AC7" w:rsidP="00040AC7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040AC7">
        <w:rPr>
          <w:rFonts w:ascii="Times New Roman" w:hAnsi="Times New Roman" w:cs="Times New Roman"/>
          <w:sz w:val="28"/>
          <w:szCs w:val="28"/>
        </w:rPr>
        <w:t>Соответствие требованию оформления рисунка</w:t>
      </w:r>
    </w:p>
    <w:p w:rsidR="00040AC7" w:rsidRPr="00040AC7" w:rsidRDefault="00040AC7" w:rsidP="00040AC7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040AC7">
        <w:rPr>
          <w:rFonts w:ascii="Times New Roman" w:hAnsi="Times New Roman" w:cs="Times New Roman"/>
          <w:sz w:val="28"/>
          <w:szCs w:val="28"/>
        </w:rPr>
        <w:t>Самостоятельность  выполнения работы</w:t>
      </w:r>
    </w:p>
    <w:p w:rsidR="00040AC7" w:rsidRPr="00040AC7" w:rsidRDefault="00040AC7" w:rsidP="00040AC7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040AC7">
        <w:rPr>
          <w:rFonts w:ascii="Times New Roman" w:hAnsi="Times New Roman" w:cs="Times New Roman"/>
          <w:sz w:val="28"/>
          <w:szCs w:val="28"/>
        </w:rPr>
        <w:t>Культура выполнения работы</w:t>
      </w:r>
    </w:p>
    <w:p w:rsidR="00040AC7" w:rsidRPr="00040AC7" w:rsidRDefault="00040AC7" w:rsidP="00040AC7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040AC7">
        <w:rPr>
          <w:rFonts w:ascii="Times New Roman" w:hAnsi="Times New Roman" w:cs="Times New Roman"/>
          <w:sz w:val="28"/>
          <w:szCs w:val="28"/>
        </w:rPr>
        <w:t>Креативная составляющая</w:t>
      </w:r>
    </w:p>
    <w:p w:rsidR="00040AC7" w:rsidRPr="00040AC7" w:rsidRDefault="00040AC7" w:rsidP="00040AC7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040AC7">
        <w:rPr>
          <w:rFonts w:ascii="Times New Roman" w:hAnsi="Times New Roman" w:cs="Times New Roman"/>
          <w:sz w:val="28"/>
          <w:szCs w:val="28"/>
        </w:rPr>
        <w:t>Оригинальность</w:t>
      </w:r>
    </w:p>
    <w:p w:rsidR="00040AC7" w:rsidRPr="00040AC7" w:rsidRDefault="00040AC7" w:rsidP="00040AC7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040AC7">
        <w:rPr>
          <w:rFonts w:ascii="Times New Roman" w:hAnsi="Times New Roman" w:cs="Times New Roman"/>
          <w:sz w:val="28"/>
          <w:szCs w:val="28"/>
        </w:rPr>
        <w:t>Композиционное решение</w:t>
      </w:r>
    </w:p>
    <w:p w:rsidR="00040AC7" w:rsidRPr="00040AC7" w:rsidRDefault="00040AC7" w:rsidP="00040AC7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040AC7">
        <w:rPr>
          <w:rFonts w:ascii="Times New Roman" w:hAnsi="Times New Roman" w:cs="Times New Roman"/>
          <w:sz w:val="28"/>
          <w:szCs w:val="28"/>
        </w:rPr>
        <w:t>Актуальность</w:t>
      </w:r>
    </w:p>
    <w:p w:rsidR="00040AC7" w:rsidRPr="00040AC7" w:rsidRDefault="00040AC7" w:rsidP="00040AC7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040AC7">
        <w:rPr>
          <w:rFonts w:ascii="Times New Roman" w:hAnsi="Times New Roman" w:cs="Times New Roman"/>
          <w:sz w:val="28"/>
          <w:szCs w:val="28"/>
        </w:rPr>
        <w:t>Применение новых технологий и материалов, нетрадиционное применение известных материалов (поделки)</w:t>
      </w:r>
    </w:p>
    <w:p w:rsidR="00040AC7" w:rsidRPr="00040AC7" w:rsidRDefault="00040AC7" w:rsidP="00040AC7">
      <w:pPr>
        <w:rPr>
          <w:rFonts w:ascii="Times New Roman" w:hAnsi="Times New Roman" w:cs="Times New Roman"/>
          <w:sz w:val="28"/>
          <w:szCs w:val="28"/>
        </w:rPr>
      </w:pPr>
      <w:r w:rsidRPr="00040AC7">
        <w:rPr>
          <w:rFonts w:ascii="Times New Roman" w:hAnsi="Times New Roman" w:cs="Times New Roman"/>
          <w:sz w:val="28"/>
          <w:szCs w:val="28"/>
        </w:rPr>
        <w:t xml:space="preserve">Каждый критерий оценивается по 5 бальной шкале.                         </w:t>
      </w:r>
    </w:p>
    <w:p w:rsidR="00040AC7" w:rsidRPr="00040AC7" w:rsidRDefault="00040AC7" w:rsidP="00040AC7">
      <w:pPr>
        <w:rPr>
          <w:rFonts w:ascii="Times New Roman" w:hAnsi="Times New Roman" w:cs="Times New Roman"/>
          <w:sz w:val="28"/>
          <w:szCs w:val="28"/>
        </w:rPr>
      </w:pPr>
      <w:r w:rsidRPr="00040AC7">
        <w:rPr>
          <w:rFonts w:ascii="Times New Roman" w:hAnsi="Times New Roman" w:cs="Times New Roman"/>
          <w:sz w:val="28"/>
          <w:szCs w:val="28"/>
        </w:rPr>
        <w:t>7.2. Памятка руководителям и родителям:</w:t>
      </w:r>
    </w:p>
    <w:p w:rsidR="00040AC7" w:rsidRPr="00040AC7" w:rsidRDefault="00040AC7" w:rsidP="00C017FE">
      <w:pPr>
        <w:pStyle w:val="a7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AC7">
        <w:rPr>
          <w:rFonts w:ascii="Times New Roman" w:hAnsi="Times New Roman" w:cs="Times New Roman"/>
          <w:sz w:val="28"/>
          <w:szCs w:val="28"/>
        </w:rPr>
        <w:t>в основе данного конкурса – привлечение детей к изобразительному искусству, содействие их творческому росту;</w:t>
      </w:r>
    </w:p>
    <w:p w:rsidR="00040AC7" w:rsidRPr="00040AC7" w:rsidRDefault="00040AC7" w:rsidP="00C017FE">
      <w:pPr>
        <w:pStyle w:val="a7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AC7">
        <w:rPr>
          <w:rFonts w:ascii="Times New Roman" w:hAnsi="Times New Roman" w:cs="Times New Roman"/>
          <w:sz w:val="28"/>
          <w:szCs w:val="28"/>
        </w:rPr>
        <w:t>просим помнить, что данный конкурс проходит в целях возрождения традиций православного воспитания и духовности детей и молодежи;</w:t>
      </w:r>
    </w:p>
    <w:p w:rsidR="00040AC7" w:rsidRPr="00040AC7" w:rsidRDefault="00040AC7" w:rsidP="00C017FE">
      <w:pPr>
        <w:pStyle w:val="a7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AC7">
        <w:rPr>
          <w:rFonts w:ascii="Times New Roman" w:hAnsi="Times New Roman" w:cs="Times New Roman"/>
          <w:sz w:val="28"/>
          <w:szCs w:val="28"/>
        </w:rPr>
        <w:t xml:space="preserve">просим дать возможность ребёнку самому поразмышлять, пофантазировать; </w:t>
      </w:r>
    </w:p>
    <w:p w:rsidR="00D7637C" w:rsidRDefault="00040AC7" w:rsidP="00C017FE">
      <w:pPr>
        <w:pStyle w:val="a7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AC7">
        <w:rPr>
          <w:rFonts w:ascii="Times New Roman" w:hAnsi="Times New Roman" w:cs="Times New Roman"/>
          <w:sz w:val="28"/>
          <w:szCs w:val="28"/>
        </w:rPr>
        <w:t>в раскрытии темы важен упор на вн</w:t>
      </w:r>
      <w:r w:rsidR="00042430">
        <w:rPr>
          <w:rFonts w:ascii="Times New Roman" w:hAnsi="Times New Roman" w:cs="Times New Roman"/>
          <w:sz w:val="28"/>
          <w:szCs w:val="28"/>
        </w:rPr>
        <w:t xml:space="preserve">утренний рост личности ребёнка, </w:t>
      </w:r>
      <w:r w:rsidRPr="00040AC7">
        <w:rPr>
          <w:rFonts w:ascii="Times New Roman" w:hAnsi="Times New Roman" w:cs="Times New Roman"/>
          <w:sz w:val="28"/>
          <w:szCs w:val="28"/>
        </w:rPr>
        <w:t xml:space="preserve">а не на его внешнюю активность.   </w:t>
      </w:r>
    </w:p>
    <w:p w:rsidR="00042430" w:rsidRPr="00D7637C" w:rsidRDefault="00040AC7" w:rsidP="00D7637C">
      <w:pPr>
        <w:jc w:val="both"/>
        <w:rPr>
          <w:rFonts w:ascii="Times New Roman" w:hAnsi="Times New Roman" w:cs="Times New Roman"/>
          <w:sz w:val="28"/>
          <w:szCs w:val="28"/>
        </w:rPr>
      </w:pPr>
      <w:r w:rsidRPr="00D7637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40AC7" w:rsidRDefault="00040AC7" w:rsidP="00040AC7">
      <w:pPr>
        <w:pStyle w:val="a7"/>
        <w:rPr>
          <w:rFonts w:ascii="Times New Roman" w:hAnsi="Times New Roman" w:cs="Times New Roman"/>
          <w:sz w:val="28"/>
          <w:szCs w:val="28"/>
        </w:rPr>
      </w:pPr>
      <w:r w:rsidRPr="00040A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040AC7" w:rsidRPr="00040AC7" w:rsidRDefault="00E83E0A" w:rsidP="005A63C0">
      <w:pPr>
        <w:pStyle w:val="a7"/>
        <w:numPr>
          <w:ilvl w:val="0"/>
          <w:numId w:val="26"/>
        </w:numPr>
        <w:rPr>
          <w:rFonts w:ascii="Times New Roman" w:hAnsi="Times New Roman" w:cs="Times New Roman"/>
          <w:b/>
          <w:sz w:val="28"/>
          <w:szCs w:val="28"/>
        </w:rPr>
      </w:pPr>
      <w:r w:rsidRPr="00040A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Итоги конкурса.  </w:t>
      </w:r>
    </w:p>
    <w:p w:rsidR="00040AC7" w:rsidRPr="00040AC7" w:rsidRDefault="00040AC7" w:rsidP="00040AC7">
      <w:pPr>
        <w:rPr>
          <w:rFonts w:ascii="Times New Roman" w:hAnsi="Times New Roman" w:cs="Times New Roman"/>
          <w:sz w:val="28"/>
          <w:szCs w:val="28"/>
        </w:rPr>
      </w:pPr>
      <w:r w:rsidRPr="00040AC7">
        <w:rPr>
          <w:rFonts w:ascii="Times New Roman" w:hAnsi="Times New Roman" w:cs="Times New Roman"/>
          <w:sz w:val="28"/>
          <w:szCs w:val="28"/>
        </w:rPr>
        <w:t>Экспертная группа, по предоставленным материалам, проводит отбор финалистов по каждой номинации. Гран-при конкурса будет вручена человеку, выполнившему лучшую работу по решению жюри. Победители награждаются грамотами, а все участники – сертификаты участия.</w:t>
      </w:r>
    </w:p>
    <w:p w:rsidR="00040AC7" w:rsidRPr="00040AC7" w:rsidRDefault="00040AC7" w:rsidP="00040AC7">
      <w:pPr>
        <w:rPr>
          <w:rFonts w:ascii="Times New Roman" w:hAnsi="Times New Roman" w:cs="Times New Roman"/>
          <w:sz w:val="28"/>
          <w:szCs w:val="28"/>
        </w:rPr>
      </w:pPr>
      <w:r w:rsidRPr="00040AC7">
        <w:rPr>
          <w:rFonts w:ascii="Times New Roman" w:hAnsi="Times New Roman" w:cs="Times New Roman"/>
          <w:sz w:val="28"/>
          <w:szCs w:val="28"/>
        </w:rPr>
        <w:t>Отдельно проходит голосование за приз зрительских симпатий.</w:t>
      </w:r>
    </w:p>
    <w:p w:rsidR="005A63C0" w:rsidRPr="00040AC7" w:rsidRDefault="00E83E0A" w:rsidP="005A63C0">
      <w:pPr>
        <w:pStyle w:val="a7"/>
        <w:numPr>
          <w:ilvl w:val="0"/>
          <w:numId w:val="26"/>
        </w:numPr>
        <w:rPr>
          <w:rFonts w:ascii="Times New Roman" w:hAnsi="Times New Roman" w:cs="Times New Roman"/>
          <w:b/>
          <w:sz w:val="28"/>
          <w:szCs w:val="28"/>
        </w:rPr>
      </w:pPr>
      <w:r w:rsidRPr="00040AC7">
        <w:rPr>
          <w:rFonts w:ascii="Times New Roman" w:hAnsi="Times New Roman" w:cs="Times New Roman"/>
          <w:b/>
          <w:sz w:val="28"/>
          <w:szCs w:val="28"/>
        </w:rPr>
        <w:t>Организационный комитет конкурса.</w:t>
      </w:r>
    </w:p>
    <w:p w:rsidR="00040AC7" w:rsidRPr="00040AC7" w:rsidRDefault="00040AC7" w:rsidP="00040AC7">
      <w:pPr>
        <w:jc w:val="both"/>
        <w:rPr>
          <w:rFonts w:ascii="Times New Roman" w:hAnsi="Times New Roman" w:cs="Times New Roman"/>
          <w:sz w:val="28"/>
          <w:szCs w:val="28"/>
        </w:rPr>
      </w:pPr>
      <w:r w:rsidRPr="00040AC7">
        <w:rPr>
          <w:rFonts w:ascii="Times New Roman" w:hAnsi="Times New Roman" w:cs="Times New Roman"/>
          <w:sz w:val="28"/>
          <w:szCs w:val="28"/>
        </w:rPr>
        <w:t xml:space="preserve">Для подготовки и проведения конкурса создаётся организационный комитет (далее – Оргкомитет). </w:t>
      </w:r>
    </w:p>
    <w:p w:rsidR="00040AC7" w:rsidRPr="00040AC7" w:rsidRDefault="00040AC7" w:rsidP="00040AC7">
      <w:pPr>
        <w:jc w:val="both"/>
        <w:rPr>
          <w:rFonts w:ascii="Times New Roman" w:hAnsi="Times New Roman" w:cs="Times New Roman"/>
          <w:sz w:val="28"/>
          <w:szCs w:val="28"/>
        </w:rPr>
      </w:pPr>
      <w:r w:rsidRPr="00040AC7">
        <w:rPr>
          <w:rFonts w:ascii="Times New Roman" w:hAnsi="Times New Roman" w:cs="Times New Roman"/>
          <w:sz w:val="28"/>
          <w:szCs w:val="28"/>
        </w:rPr>
        <w:t>Организационный комитет конкурса осуществляет его организацию и проведение. Председатель Оргкомитета – священник Богоявленского храма  иерей Леонид (Демаков). Оргкомитет формируется из представителей православного прихода  благочиния.</w:t>
      </w:r>
    </w:p>
    <w:p w:rsidR="00040AC7" w:rsidRDefault="00040AC7" w:rsidP="00040AC7">
      <w:pPr>
        <w:jc w:val="both"/>
        <w:rPr>
          <w:rFonts w:ascii="Times New Roman" w:hAnsi="Times New Roman" w:cs="Times New Roman"/>
          <w:sz w:val="28"/>
          <w:szCs w:val="28"/>
        </w:rPr>
      </w:pPr>
      <w:r w:rsidRPr="00040AC7">
        <w:rPr>
          <w:rFonts w:ascii="Times New Roman" w:hAnsi="Times New Roman" w:cs="Times New Roman"/>
          <w:sz w:val="28"/>
          <w:szCs w:val="28"/>
        </w:rPr>
        <w:t>Оргкомитет разрабатывает положение о конкурсе и оставляет за собой право на внесение изменений в настоящее Положение.                                                 C  16 апреля по 06 мая 2016 года в адрес организат</w:t>
      </w:r>
      <w:r>
        <w:rPr>
          <w:rFonts w:ascii="Times New Roman" w:hAnsi="Times New Roman" w:cs="Times New Roman"/>
          <w:sz w:val="28"/>
          <w:szCs w:val="28"/>
        </w:rPr>
        <w:t xml:space="preserve">оров конкурса (г. </w:t>
      </w:r>
      <w:r w:rsidR="00042430">
        <w:rPr>
          <w:rFonts w:ascii="Times New Roman" w:hAnsi="Times New Roman" w:cs="Times New Roman"/>
          <w:sz w:val="28"/>
          <w:szCs w:val="28"/>
        </w:rPr>
        <w:t>Мытищи, д</w:t>
      </w:r>
      <w:r w:rsidRPr="00040AC7">
        <w:rPr>
          <w:rFonts w:ascii="Times New Roman" w:hAnsi="Times New Roman" w:cs="Times New Roman"/>
          <w:sz w:val="28"/>
          <w:szCs w:val="28"/>
        </w:rPr>
        <w:t>. Бороди</w:t>
      </w:r>
      <w:r w:rsidR="00042430">
        <w:rPr>
          <w:rFonts w:ascii="Times New Roman" w:hAnsi="Times New Roman" w:cs="Times New Roman"/>
          <w:sz w:val="28"/>
          <w:szCs w:val="28"/>
        </w:rPr>
        <w:t>но, ул. Богоявленская, вл.</w:t>
      </w:r>
      <w:r w:rsidRPr="00040AC7">
        <w:rPr>
          <w:rFonts w:ascii="Times New Roman" w:hAnsi="Times New Roman" w:cs="Times New Roman"/>
          <w:sz w:val="28"/>
          <w:szCs w:val="28"/>
        </w:rPr>
        <w:t>7, Богоявленский храм)  в помещение церковной лавки привозятся работы (ежедневно с 8.00 до 15.00; пят</w:t>
      </w:r>
      <w:r>
        <w:rPr>
          <w:rFonts w:ascii="Times New Roman" w:hAnsi="Times New Roman" w:cs="Times New Roman"/>
          <w:sz w:val="28"/>
          <w:szCs w:val="28"/>
        </w:rPr>
        <w:t>ница и суббота с 8.00 до 18.00). Д</w:t>
      </w:r>
      <w:r w:rsidRPr="00040AC7">
        <w:rPr>
          <w:rFonts w:ascii="Times New Roman" w:hAnsi="Times New Roman" w:cs="Times New Roman"/>
          <w:sz w:val="28"/>
          <w:szCs w:val="28"/>
        </w:rPr>
        <w:t xml:space="preserve">алее осуществляется просмотр и оценивание  работ членами экспертного жюри,  по итогам определяются победители  в каждой возрастной группе. </w:t>
      </w:r>
    </w:p>
    <w:p w:rsidR="00040AC7" w:rsidRPr="00040AC7" w:rsidRDefault="00040AC7" w:rsidP="00040AC7">
      <w:pPr>
        <w:jc w:val="both"/>
        <w:rPr>
          <w:rFonts w:ascii="Times New Roman" w:hAnsi="Times New Roman" w:cs="Times New Roman"/>
          <w:sz w:val="28"/>
          <w:szCs w:val="28"/>
        </w:rPr>
      </w:pPr>
      <w:r w:rsidRPr="00040AC7">
        <w:rPr>
          <w:rFonts w:ascii="Times New Roman" w:hAnsi="Times New Roman" w:cs="Times New Roman"/>
          <w:sz w:val="28"/>
          <w:szCs w:val="28"/>
        </w:rPr>
        <w:t xml:space="preserve">Каждый участник может представить на Конкурс 1 работу по данной номинации.   </w:t>
      </w:r>
    </w:p>
    <w:p w:rsidR="00040AC7" w:rsidRDefault="00040AC7" w:rsidP="005A63C0">
      <w:pPr>
        <w:pStyle w:val="a7"/>
        <w:numPr>
          <w:ilvl w:val="0"/>
          <w:numId w:val="26"/>
        </w:numPr>
        <w:rPr>
          <w:rFonts w:ascii="Times New Roman" w:hAnsi="Times New Roman" w:cs="Times New Roman"/>
          <w:b/>
          <w:sz w:val="28"/>
          <w:szCs w:val="28"/>
        </w:rPr>
      </w:pPr>
      <w:r w:rsidRPr="00040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E0A" w:rsidRPr="00040AC7">
        <w:rPr>
          <w:rFonts w:ascii="Times New Roman" w:hAnsi="Times New Roman" w:cs="Times New Roman"/>
          <w:b/>
          <w:sz w:val="28"/>
          <w:szCs w:val="28"/>
        </w:rPr>
        <w:t>Жюри конкурса.</w:t>
      </w:r>
    </w:p>
    <w:p w:rsidR="00D7637C" w:rsidRDefault="00040AC7" w:rsidP="008C679C">
      <w:pPr>
        <w:jc w:val="both"/>
        <w:rPr>
          <w:rFonts w:ascii="Times New Roman" w:hAnsi="Times New Roman" w:cs="Times New Roman"/>
          <w:sz w:val="28"/>
          <w:szCs w:val="28"/>
        </w:rPr>
      </w:pPr>
      <w:r w:rsidRPr="00040AC7">
        <w:rPr>
          <w:rFonts w:ascii="Times New Roman" w:hAnsi="Times New Roman" w:cs="Times New Roman"/>
          <w:sz w:val="28"/>
          <w:szCs w:val="28"/>
        </w:rPr>
        <w:t>Жюри конкурса формируется Оргкомитетом. Жюри проводит отбор рисунков и работ по прикладному искусству на конкурс и определяет победителей конкурса. Жюри имеет право принимать решение о присуждении специальных дипломов и призов, а также в пересмотр</w:t>
      </w:r>
      <w:r w:rsidR="008C679C">
        <w:rPr>
          <w:rFonts w:ascii="Times New Roman" w:hAnsi="Times New Roman" w:cs="Times New Roman"/>
          <w:sz w:val="28"/>
          <w:szCs w:val="28"/>
        </w:rPr>
        <w:t xml:space="preserve">е номинаций </w:t>
      </w:r>
      <w:r w:rsidRPr="00040AC7">
        <w:rPr>
          <w:rFonts w:ascii="Times New Roman" w:hAnsi="Times New Roman" w:cs="Times New Roman"/>
          <w:sz w:val="28"/>
          <w:szCs w:val="28"/>
        </w:rPr>
        <w:t xml:space="preserve">конкурса.                                                                                Награждение победителей будет проходить 15 мая 2016 года в 13-00. Для получения дипломов и сертификатов  необходимо присутствие участника или его представителя на церемонии награждения.      </w:t>
      </w:r>
    </w:p>
    <w:p w:rsidR="00040AC7" w:rsidRPr="00040AC7" w:rsidRDefault="00040AC7" w:rsidP="008C679C">
      <w:pPr>
        <w:jc w:val="both"/>
        <w:rPr>
          <w:rFonts w:ascii="Times New Roman" w:hAnsi="Times New Roman" w:cs="Times New Roman"/>
          <w:sz w:val="28"/>
          <w:szCs w:val="28"/>
        </w:rPr>
      </w:pPr>
      <w:r w:rsidRPr="00040A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8C679C" w:rsidRPr="008C679C" w:rsidRDefault="00040AC7" w:rsidP="00C017FE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79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83E0A" w:rsidRPr="008C679C">
        <w:rPr>
          <w:rFonts w:ascii="Times New Roman" w:hAnsi="Times New Roman" w:cs="Times New Roman"/>
          <w:b/>
          <w:sz w:val="28"/>
          <w:szCs w:val="28"/>
        </w:rPr>
        <w:t>Состав   экспертного  со</w:t>
      </w:r>
      <w:r w:rsidR="00042430">
        <w:rPr>
          <w:rFonts w:ascii="Times New Roman" w:hAnsi="Times New Roman" w:cs="Times New Roman"/>
          <w:b/>
          <w:sz w:val="28"/>
          <w:szCs w:val="28"/>
        </w:rPr>
        <w:t xml:space="preserve">вета оргкомитета  православного </w:t>
      </w:r>
      <w:r w:rsidR="00E83E0A" w:rsidRPr="008C679C">
        <w:rPr>
          <w:rFonts w:ascii="Times New Roman" w:hAnsi="Times New Roman" w:cs="Times New Roman"/>
          <w:b/>
          <w:sz w:val="28"/>
          <w:szCs w:val="28"/>
        </w:rPr>
        <w:t>конкурса рисунка и прикладного искусства</w:t>
      </w:r>
      <w:r w:rsidR="008C679C">
        <w:rPr>
          <w:rFonts w:ascii="Times New Roman" w:hAnsi="Times New Roman" w:cs="Times New Roman"/>
          <w:b/>
          <w:sz w:val="28"/>
          <w:szCs w:val="28"/>
        </w:rPr>
        <w:t>.</w:t>
      </w:r>
    </w:p>
    <w:p w:rsidR="00E83E0A" w:rsidRPr="008C679C" w:rsidRDefault="00E83E0A" w:rsidP="008C679C">
      <w:pPr>
        <w:jc w:val="both"/>
        <w:rPr>
          <w:rFonts w:ascii="Times New Roman" w:hAnsi="Times New Roman" w:cs="Times New Roman"/>
          <w:sz w:val="28"/>
          <w:szCs w:val="28"/>
        </w:rPr>
      </w:pPr>
      <w:r w:rsidRPr="008C679C">
        <w:rPr>
          <w:rFonts w:ascii="Times New Roman" w:hAnsi="Times New Roman" w:cs="Times New Roman"/>
          <w:sz w:val="28"/>
          <w:szCs w:val="28"/>
        </w:rPr>
        <w:t>1. Председатель экспертного  с</w:t>
      </w:r>
      <w:r w:rsidR="00A42776" w:rsidRPr="008C679C">
        <w:rPr>
          <w:rFonts w:ascii="Times New Roman" w:hAnsi="Times New Roman" w:cs="Times New Roman"/>
          <w:sz w:val="28"/>
          <w:szCs w:val="28"/>
        </w:rPr>
        <w:t xml:space="preserve">овета </w:t>
      </w:r>
      <w:r w:rsidRPr="008C679C">
        <w:rPr>
          <w:rFonts w:ascii="Times New Roman" w:hAnsi="Times New Roman" w:cs="Times New Roman"/>
          <w:sz w:val="28"/>
          <w:szCs w:val="28"/>
        </w:rPr>
        <w:t>-</w:t>
      </w:r>
      <w:r w:rsidR="00A61B52" w:rsidRPr="008C679C">
        <w:rPr>
          <w:rFonts w:ascii="Times New Roman" w:hAnsi="Times New Roman" w:cs="Times New Roman"/>
          <w:sz w:val="28"/>
          <w:szCs w:val="28"/>
        </w:rPr>
        <w:t xml:space="preserve"> Иерей Леонид (Демаков</w:t>
      </w:r>
      <w:r w:rsidRPr="008C679C">
        <w:rPr>
          <w:rFonts w:ascii="Times New Roman" w:hAnsi="Times New Roman" w:cs="Times New Roman"/>
          <w:sz w:val="28"/>
          <w:szCs w:val="28"/>
        </w:rPr>
        <w:t xml:space="preserve">)   </w:t>
      </w:r>
    </w:p>
    <w:p w:rsidR="000F4785" w:rsidRPr="005A63C0" w:rsidRDefault="00E83E0A" w:rsidP="005A63C0">
      <w:pPr>
        <w:rPr>
          <w:rFonts w:ascii="Times New Roman" w:hAnsi="Times New Roman" w:cs="Times New Roman"/>
          <w:sz w:val="28"/>
          <w:szCs w:val="28"/>
        </w:rPr>
      </w:pPr>
      <w:r w:rsidRPr="005A63C0">
        <w:rPr>
          <w:rFonts w:ascii="Times New Roman" w:hAnsi="Times New Roman" w:cs="Times New Roman"/>
          <w:sz w:val="28"/>
          <w:szCs w:val="28"/>
        </w:rPr>
        <w:t>2</w:t>
      </w:r>
      <w:r w:rsidR="00A42776" w:rsidRPr="005A63C0">
        <w:rPr>
          <w:rFonts w:ascii="Times New Roman" w:hAnsi="Times New Roman" w:cs="Times New Roman"/>
          <w:sz w:val="28"/>
          <w:szCs w:val="28"/>
        </w:rPr>
        <w:t>.</w:t>
      </w:r>
      <w:r w:rsidR="00040AC7">
        <w:rPr>
          <w:rFonts w:ascii="Times New Roman" w:hAnsi="Times New Roman" w:cs="Times New Roman"/>
          <w:sz w:val="28"/>
          <w:szCs w:val="28"/>
        </w:rPr>
        <w:t xml:space="preserve"> </w:t>
      </w:r>
      <w:r w:rsidR="00A42776" w:rsidRPr="005A63C0">
        <w:rPr>
          <w:rFonts w:ascii="Times New Roman" w:hAnsi="Times New Roman" w:cs="Times New Roman"/>
          <w:sz w:val="28"/>
          <w:szCs w:val="28"/>
        </w:rPr>
        <w:t>Член экспертного совета</w:t>
      </w:r>
      <w:r w:rsidRPr="005A63C0">
        <w:rPr>
          <w:rFonts w:ascii="Times New Roman" w:hAnsi="Times New Roman" w:cs="Times New Roman"/>
          <w:sz w:val="28"/>
          <w:szCs w:val="28"/>
        </w:rPr>
        <w:t xml:space="preserve"> -</w:t>
      </w:r>
      <w:r w:rsidR="00A61B52" w:rsidRPr="005A63C0">
        <w:rPr>
          <w:rFonts w:ascii="Times New Roman" w:hAnsi="Times New Roman" w:cs="Times New Roman"/>
          <w:sz w:val="28"/>
          <w:szCs w:val="28"/>
        </w:rPr>
        <w:t xml:space="preserve"> И</w:t>
      </w:r>
      <w:r w:rsidR="000F4785" w:rsidRPr="005A63C0">
        <w:rPr>
          <w:rFonts w:ascii="Times New Roman" w:hAnsi="Times New Roman" w:cs="Times New Roman"/>
          <w:sz w:val="28"/>
          <w:szCs w:val="28"/>
        </w:rPr>
        <w:t>в</w:t>
      </w:r>
      <w:r w:rsidR="00A61B52" w:rsidRPr="005A63C0">
        <w:rPr>
          <w:rFonts w:ascii="Times New Roman" w:hAnsi="Times New Roman" w:cs="Times New Roman"/>
          <w:sz w:val="28"/>
          <w:szCs w:val="28"/>
        </w:rPr>
        <w:t>лев Александр Сергеевич</w:t>
      </w:r>
      <w:r w:rsidR="00A42776" w:rsidRPr="005A63C0">
        <w:rPr>
          <w:rFonts w:ascii="Times New Roman" w:hAnsi="Times New Roman" w:cs="Times New Roman"/>
          <w:sz w:val="28"/>
          <w:szCs w:val="28"/>
        </w:rPr>
        <w:t xml:space="preserve"> -</w:t>
      </w:r>
      <w:r w:rsidR="000F4785" w:rsidRPr="005A63C0">
        <w:rPr>
          <w:rFonts w:ascii="Times New Roman" w:hAnsi="Times New Roman" w:cs="Times New Roman"/>
          <w:sz w:val="28"/>
          <w:szCs w:val="28"/>
        </w:rPr>
        <w:t xml:space="preserve"> </w:t>
      </w:r>
      <w:r w:rsidRPr="005A63C0">
        <w:rPr>
          <w:rFonts w:ascii="Times New Roman" w:hAnsi="Times New Roman" w:cs="Times New Roman"/>
          <w:sz w:val="28"/>
          <w:szCs w:val="28"/>
        </w:rPr>
        <w:t>художник</w:t>
      </w:r>
    </w:p>
    <w:p w:rsidR="00566610" w:rsidRDefault="00E83E0A" w:rsidP="005A63C0">
      <w:pPr>
        <w:rPr>
          <w:rFonts w:ascii="Times New Roman" w:hAnsi="Times New Roman" w:cs="Times New Roman"/>
          <w:sz w:val="28"/>
          <w:szCs w:val="28"/>
        </w:rPr>
      </w:pPr>
      <w:r w:rsidRPr="005A63C0">
        <w:rPr>
          <w:rFonts w:ascii="Times New Roman" w:hAnsi="Times New Roman" w:cs="Times New Roman"/>
          <w:sz w:val="28"/>
          <w:szCs w:val="28"/>
        </w:rPr>
        <w:t>3.</w:t>
      </w:r>
      <w:r w:rsidR="00040AC7">
        <w:rPr>
          <w:rFonts w:ascii="Times New Roman" w:hAnsi="Times New Roman" w:cs="Times New Roman"/>
          <w:sz w:val="28"/>
          <w:szCs w:val="28"/>
        </w:rPr>
        <w:t xml:space="preserve"> </w:t>
      </w:r>
      <w:r w:rsidR="00A42776" w:rsidRPr="005A63C0">
        <w:rPr>
          <w:rFonts w:ascii="Times New Roman" w:hAnsi="Times New Roman" w:cs="Times New Roman"/>
          <w:sz w:val="28"/>
          <w:szCs w:val="28"/>
        </w:rPr>
        <w:t>Член экспертного совета</w:t>
      </w:r>
      <w:r w:rsidRPr="005A63C0">
        <w:rPr>
          <w:rFonts w:ascii="Times New Roman" w:hAnsi="Times New Roman" w:cs="Times New Roman"/>
          <w:sz w:val="28"/>
          <w:szCs w:val="28"/>
        </w:rPr>
        <w:t xml:space="preserve"> -</w:t>
      </w:r>
      <w:r w:rsidR="000F4785" w:rsidRPr="005A63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785" w:rsidRPr="005A63C0">
        <w:rPr>
          <w:rFonts w:ascii="Times New Roman" w:hAnsi="Times New Roman" w:cs="Times New Roman"/>
          <w:sz w:val="28"/>
          <w:szCs w:val="28"/>
        </w:rPr>
        <w:t>Адайкина</w:t>
      </w:r>
      <w:proofErr w:type="spellEnd"/>
      <w:r w:rsidR="000F4785" w:rsidRPr="005A63C0">
        <w:rPr>
          <w:rFonts w:ascii="Times New Roman" w:hAnsi="Times New Roman" w:cs="Times New Roman"/>
          <w:sz w:val="28"/>
          <w:szCs w:val="28"/>
        </w:rPr>
        <w:t xml:space="preserve"> Юлия Васильевна</w:t>
      </w:r>
      <w:r w:rsidR="00A42776" w:rsidRPr="005A63C0">
        <w:rPr>
          <w:rFonts w:ascii="Times New Roman" w:hAnsi="Times New Roman" w:cs="Times New Roman"/>
          <w:sz w:val="28"/>
          <w:szCs w:val="28"/>
        </w:rPr>
        <w:t xml:space="preserve"> - преподаватель уроков творчества Воскресной школы Богоявленского храма дер. Бородино</w:t>
      </w:r>
      <w:r w:rsidR="00042430">
        <w:rPr>
          <w:rFonts w:ascii="Times New Roman" w:hAnsi="Times New Roman" w:cs="Times New Roman"/>
          <w:sz w:val="28"/>
          <w:szCs w:val="28"/>
        </w:rPr>
        <w:t>.</w:t>
      </w:r>
      <w:r w:rsidR="000F4785" w:rsidRPr="005A63C0">
        <w:rPr>
          <w:rFonts w:ascii="Times New Roman" w:hAnsi="Times New Roman" w:cs="Times New Roman"/>
          <w:sz w:val="28"/>
          <w:szCs w:val="28"/>
        </w:rPr>
        <w:t xml:space="preserve"> </w:t>
      </w:r>
      <w:r w:rsidRPr="005A63C0">
        <w:rPr>
          <w:rFonts w:ascii="Times New Roman" w:hAnsi="Times New Roman" w:cs="Times New Roman"/>
          <w:sz w:val="28"/>
          <w:szCs w:val="28"/>
        </w:rPr>
        <w:t xml:space="preserve"> </w:t>
      </w:r>
      <w:r w:rsidR="00A42776" w:rsidRPr="005A6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610" w:rsidRPr="00566610" w:rsidRDefault="00A42776" w:rsidP="005666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61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66610" w:rsidRPr="00566610">
        <w:rPr>
          <w:rFonts w:ascii="Times New Roman" w:hAnsi="Times New Roman" w:cs="Times New Roman"/>
          <w:b/>
          <w:sz w:val="28"/>
          <w:szCs w:val="28"/>
        </w:rPr>
        <w:t>12. Заявки.</w:t>
      </w:r>
    </w:p>
    <w:p w:rsidR="00566610" w:rsidRDefault="00566610" w:rsidP="00566610">
      <w:pPr>
        <w:jc w:val="both"/>
        <w:rPr>
          <w:rFonts w:ascii="Times New Roman" w:hAnsi="Times New Roman" w:cs="Times New Roman"/>
          <w:sz w:val="28"/>
          <w:szCs w:val="28"/>
        </w:rPr>
      </w:pPr>
      <w:r w:rsidRPr="00964F15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принимаются оргкомитетом строго по форме до 25 апреля 2016 года по электронной почте ежедневно. </w:t>
      </w:r>
    </w:p>
    <w:p w:rsidR="00566610" w:rsidRPr="00566610" w:rsidRDefault="00566610" w:rsidP="005666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610">
        <w:rPr>
          <w:rFonts w:ascii="Times New Roman" w:hAnsi="Times New Roman" w:cs="Times New Roman"/>
          <w:b/>
          <w:sz w:val="28"/>
          <w:szCs w:val="28"/>
        </w:rPr>
        <w:t>Электронный адрес: borodino-hram@yandex.ru.</w:t>
      </w:r>
    </w:p>
    <w:p w:rsidR="00566610" w:rsidRPr="00566610" w:rsidRDefault="00566610" w:rsidP="00566610">
      <w:pPr>
        <w:rPr>
          <w:rFonts w:ascii="Times New Roman" w:hAnsi="Times New Roman" w:cs="Times New Roman"/>
          <w:b/>
          <w:sz w:val="28"/>
          <w:szCs w:val="28"/>
        </w:rPr>
      </w:pPr>
      <w:r w:rsidRPr="00566610">
        <w:rPr>
          <w:rFonts w:ascii="Times New Roman" w:hAnsi="Times New Roman" w:cs="Times New Roman"/>
          <w:b/>
          <w:sz w:val="28"/>
          <w:szCs w:val="28"/>
        </w:rPr>
        <w:t>Контактный телефон: 8-916-521-82-23.</w:t>
      </w:r>
      <w:r w:rsidR="00964F15" w:rsidRPr="005666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3E0A" w:rsidRPr="005A63C0" w:rsidRDefault="00E83E0A" w:rsidP="005A63C0">
      <w:pPr>
        <w:rPr>
          <w:rFonts w:ascii="Times New Roman" w:hAnsi="Times New Roman" w:cs="Times New Roman"/>
          <w:sz w:val="28"/>
          <w:szCs w:val="28"/>
        </w:rPr>
      </w:pPr>
      <w:r w:rsidRPr="005A63C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24396" w:rsidRPr="0050452A" w:rsidRDefault="00E24396" w:rsidP="0098685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396" w:rsidRPr="0050452A" w:rsidRDefault="00E24396" w:rsidP="0098685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396" w:rsidRPr="0050452A" w:rsidRDefault="00E24396" w:rsidP="0098685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396" w:rsidRPr="0050452A" w:rsidRDefault="00E24396" w:rsidP="0098685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396" w:rsidRPr="0050452A" w:rsidRDefault="00E24396" w:rsidP="0098685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396" w:rsidRPr="0050452A" w:rsidRDefault="00E24396" w:rsidP="0098685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396" w:rsidRPr="0050452A" w:rsidRDefault="00E24396" w:rsidP="0098685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396" w:rsidRPr="0050452A" w:rsidRDefault="00E24396" w:rsidP="0098685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396" w:rsidRPr="0050452A" w:rsidRDefault="00E24396" w:rsidP="0098685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396" w:rsidRPr="0050452A" w:rsidRDefault="00E24396" w:rsidP="0098685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396" w:rsidRPr="0050452A" w:rsidRDefault="00E24396" w:rsidP="0098685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396" w:rsidRPr="0050452A" w:rsidRDefault="00E24396" w:rsidP="0098685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396" w:rsidRPr="0050452A" w:rsidRDefault="00E24396" w:rsidP="0098685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2430" w:rsidRDefault="00042430" w:rsidP="0098685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285" w:rsidRPr="00042430" w:rsidRDefault="00061BAC" w:rsidP="0004243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2430"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F52285" w:rsidRPr="00042430">
        <w:rPr>
          <w:rFonts w:ascii="Times New Roman" w:hAnsi="Times New Roman" w:cs="Times New Roman"/>
          <w:sz w:val="28"/>
          <w:szCs w:val="28"/>
        </w:rPr>
        <w:t>ложение 2</w:t>
      </w:r>
    </w:p>
    <w:p w:rsidR="00B133A9" w:rsidRPr="0050452A" w:rsidRDefault="00B133A9" w:rsidP="0098685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285" w:rsidRPr="0050452A" w:rsidRDefault="00B133A9" w:rsidP="0004243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52A">
        <w:rPr>
          <w:rFonts w:ascii="Times New Roman" w:hAnsi="Times New Roman" w:cs="Times New Roman"/>
          <w:b/>
          <w:sz w:val="28"/>
          <w:szCs w:val="28"/>
        </w:rPr>
        <w:t>О</w:t>
      </w:r>
      <w:r w:rsidR="00F52285" w:rsidRPr="0050452A">
        <w:rPr>
          <w:rFonts w:ascii="Times New Roman" w:hAnsi="Times New Roman" w:cs="Times New Roman"/>
          <w:b/>
          <w:sz w:val="28"/>
          <w:szCs w:val="28"/>
        </w:rPr>
        <w:t xml:space="preserve"> проведении конкурса чтецов</w:t>
      </w:r>
      <w:r w:rsidR="00042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52A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042430">
        <w:rPr>
          <w:rFonts w:ascii="Times New Roman" w:hAnsi="Times New Roman" w:cs="Times New Roman"/>
          <w:b/>
          <w:sz w:val="28"/>
          <w:szCs w:val="28"/>
        </w:rPr>
        <w:t>воспитанников воскресных школ</w:t>
      </w:r>
    </w:p>
    <w:p w:rsidR="00F52285" w:rsidRPr="0050452A" w:rsidRDefault="00F52285" w:rsidP="00986853">
      <w:p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67FB" w:rsidRPr="0050452A" w:rsidRDefault="007467FB" w:rsidP="00042430">
      <w:pPr>
        <w:tabs>
          <w:tab w:val="left" w:pos="2520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52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F2D73" w:rsidRPr="0050452A" w:rsidRDefault="00DF2D73" w:rsidP="00986853">
      <w:p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452A">
        <w:rPr>
          <w:rFonts w:ascii="Times New Roman" w:hAnsi="Times New Roman" w:cs="Times New Roman"/>
          <w:bCs/>
          <w:sz w:val="28"/>
          <w:szCs w:val="28"/>
        </w:rPr>
        <w:t>Настоящее Положение представляет собой нормативный документ, регулирующий взаимоотношение участников и организа</w:t>
      </w:r>
      <w:r w:rsidR="00B133A9" w:rsidRPr="0050452A">
        <w:rPr>
          <w:rFonts w:ascii="Times New Roman" w:hAnsi="Times New Roman" w:cs="Times New Roman"/>
          <w:bCs/>
          <w:sz w:val="28"/>
          <w:szCs w:val="28"/>
        </w:rPr>
        <w:t xml:space="preserve">торов конкурса среди </w:t>
      </w:r>
      <w:r w:rsidRPr="0050452A">
        <w:rPr>
          <w:rFonts w:ascii="Times New Roman" w:hAnsi="Times New Roman" w:cs="Times New Roman"/>
          <w:bCs/>
          <w:sz w:val="28"/>
          <w:szCs w:val="28"/>
        </w:rPr>
        <w:t>православных детей Мытищинского благочиния.</w:t>
      </w:r>
    </w:p>
    <w:p w:rsidR="00F52285" w:rsidRPr="0050452A" w:rsidRDefault="00F52285" w:rsidP="00986853">
      <w:p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452A">
        <w:rPr>
          <w:rFonts w:ascii="Times New Roman" w:hAnsi="Times New Roman" w:cs="Times New Roman"/>
          <w:b/>
          <w:bCs/>
          <w:sz w:val="28"/>
          <w:szCs w:val="28"/>
        </w:rPr>
        <w:t>1. Цели</w:t>
      </w:r>
      <w:r w:rsidR="00AC79A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52285" w:rsidRPr="0050452A" w:rsidRDefault="00F52285" w:rsidP="0004243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52A">
        <w:rPr>
          <w:rFonts w:ascii="Times New Roman" w:hAnsi="Times New Roman" w:cs="Times New Roman"/>
          <w:sz w:val="28"/>
          <w:szCs w:val="28"/>
        </w:rPr>
        <w:t xml:space="preserve">Основной целью конкурса является  привлечение внимание детей и подростков к богатствам церковно-славянского языка, к важности                 церковного служения, выявление и поддержание одаренной  молодежи. </w:t>
      </w:r>
    </w:p>
    <w:p w:rsidR="00F52285" w:rsidRPr="0050452A" w:rsidRDefault="00F52285" w:rsidP="00986853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452A">
        <w:rPr>
          <w:rFonts w:ascii="Times New Roman" w:hAnsi="Times New Roman" w:cs="Times New Roman"/>
          <w:b/>
          <w:bCs/>
          <w:sz w:val="28"/>
          <w:szCs w:val="28"/>
        </w:rPr>
        <w:t>2. Задачи конкурса</w:t>
      </w:r>
      <w:r w:rsidR="00AC79A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52285" w:rsidRPr="00042430" w:rsidRDefault="00F52285" w:rsidP="00042430">
      <w:pPr>
        <w:pStyle w:val="a7"/>
        <w:numPr>
          <w:ilvl w:val="0"/>
          <w:numId w:val="29"/>
        </w:numPr>
        <w:tabs>
          <w:tab w:val="left" w:pos="270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0">
        <w:rPr>
          <w:rFonts w:ascii="Times New Roman" w:hAnsi="Times New Roman" w:cs="Times New Roman"/>
          <w:sz w:val="28"/>
          <w:szCs w:val="28"/>
        </w:rPr>
        <w:t>обмен опытом по обучению церковно-славянскому языку в воскресных школах;</w:t>
      </w:r>
    </w:p>
    <w:p w:rsidR="00F52285" w:rsidRPr="00042430" w:rsidRDefault="00F52285" w:rsidP="00042430">
      <w:pPr>
        <w:pStyle w:val="a7"/>
        <w:numPr>
          <w:ilvl w:val="0"/>
          <w:numId w:val="29"/>
        </w:numPr>
        <w:tabs>
          <w:tab w:val="left" w:pos="270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0">
        <w:rPr>
          <w:rFonts w:ascii="Times New Roman" w:hAnsi="Times New Roman" w:cs="Times New Roman"/>
          <w:sz w:val="28"/>
          <w:szCs w:val="28"/>
        </w:rPr>
        <w:t xml:space="preserve">формирование потребности церковно-славянского чтения у воспитанников разных возрастов; </w:t>
      </w:r>
    </w:p>
    <w:p w:rsidR="00F52285" w:rsidRPr="00042430" w:rsidRDefault="00F52285" w:rsidP="00042430">
      <w:pPr>
        <w:pStyle w:val="a7"/>
        <w:numPr>
          <w:ilvl w:val="0"/>
          <w:numId w:val="29"/>
        </w:numPr>
        <w:tabs>
          <w:tab w:val="left" w:pos="270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0">
        <w:rPr>
          <w:rFonts w:ascii="Times New Roman" w:hAnsi="Times New Roman" w:cs="Times New Roman"/>
          <w:sz w:val="28"/>
          <w:szCs w:val="28"/>
        </w:rPr>
        <w:t>закрепление и совершенствование  навыков  чтения богослужебных текстов на церковно-славянском языке у юных чтецов;</w:t>
      </w:r>
    </w:p>
    <w:p w:rsidR="00F52285" w:rsidRPr="00042430" w:rsidRDefault="00F52285" w:rsidP="00042430">
      <w:pPr>
        <w:pStyle w:val="a7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0">
        <w:rPr>
          <w:rFonts w:ascii="Times New Roman" w:hAnsi="Times New Roman" w:cs="Times New Roman"/>
          <w:sz w:val="28"/>
          <w:szCs w:val="28"/>
        </w:rPr>
        <w:t>повышение мастерства участников конкурса;</w:t>
      </w:r>
    </w:p>
    <w:p w:rsidR="00F52285" w:rsidRPr="00042430" w:rsidRDefault="00F52285" w:rsidP="00042430">
      <w:pPr>
        <w:pStyle w:val="a7"/>
        <w:numPr>
          <w:ilvl w:val="0"/>
          <w:numId w:val="29"/>
        </w:numPr>
        <w:tabs>
          <w:tab w:val="left" w:pos="270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0">
        <w:rPr>
          <w:rFonts w:ascii="Times New Roman" w:hAnsi="Times New Roman" w:cs="Times New Roman"/>
          <w:sz w:val="28"/>
          <w:szCs w:val="28"/>
        </w:rPr>
        <w:t>организация дружеского общения участников конкурса.</w:t>
      </w:r>
    </w:p>
    <w:p w:rsidR="00F52285" w:rsidRDefault="00F52285" w:rsidP="00986853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452A">
        <w:rPr>
          <w:rFonts w:ascii="Times New Roman" w:hAnsi="Times New Roman" w:cs="Times New Roman"/>
          <w:b/>
          <w:bCs/>
          <w:sz w:val="28"/>
          <w:szCs w:val="28"/>
        </w:rPr>
        <w:t>3. Организаторы</w:t>
      </w:r>
      <w:r w:rsidR="00AC79A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C79AE" w:rsidRPr="00AC79AE" w:rsidRDefault="00AC79AE" w:rsidP="00986853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79AE">
        <w:rPr>
          <w:rFonts w:ascii="Times New Roman" w:hAnsi="Times New Roman" w:cs="Times New Roman"/>
          <w:bCs/>
          <w:sz w:val="28"/>
          <w:szCs w:val="28"/>
        </w:rPr>
        <w:t>Настоятель Богоявленского храма д. Бородино протоиерей Дергачев Владислав Александрович и православный приход Богоявленского храма д. Бородино.</w:t>
      </w:r>
    </w:p>
    <w:p w:rsidR="00F52285" w:rsidRPr="0050452A" w:rsidRDefault="00AC79AE" w:rsidP="00986853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4. В</w:t>
      </w:r>
      <w:r w:rsidR="00F52285" w:rsidRPr="005045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ремя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 место </w:t>
      </w:r>
      <w:r w:rsidR="00F52285" w:rsidRPr="005045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проведения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AC79AE" w:rsidRDefault="00AC79AE" w:rsidP="00986853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79AE">
        <w:rPr>
          <w:rFonts w:ascii="Times New Roman" w:hAnsi="Times New Roman" w:cs="Times New Roman"/>
          <w:bCs/>
          <w:sz w:val="28"/>
          <w:szCs w:val="28"/>
        </w:rPr>
        <w:t>08 мая 2016</w:t>
      </w:r>
      <w:r>
        <w:rPr>
          <w:rFonts w:ascii="Times New Roman" w:hAnsi="Times New Roman" w:cs="Times New Roman"/>
          <w:bCs/>
          <w:sz w:val="28"/>
          <w:szCs w:val="28"/>
        </w:rPr>
        <w:t xml:space="preserve">г. в 14.00. </w:t>
      </w:r>
    </w:p>
    <w:p w:rsidR="00AC79AE" w:rsidRDefault="00F86059" w:rsidP="00986853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452A">
        <w:rPr>
          <w:rFonts w:ascii="Times New Roman" w:hAnsi="Times New Roman" w:cs="Times New Roman"/>
          <w:bCs/>
          <w:sz w:val="28"/>
          <w:szCs w:val="28"/>
        </w:rPr>
        <w:t xml:space="preserve">Творческая мастерская </w:t>
      </w:r>
      <w:r w:rsidR="00F52285" w:rsidRPr="0050452A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 w:rsidRPr="0050452A">
        <w:rPr>
          <w:rFonts w:ascii="Times New Roman" w:hAnsi="Times New Roman" w:cs="Times New Roman"/>
          <w:bCs/>
          <w:sz w:val="28"/>
          <w:szCs w:val="28"/>
        </w:rPr>
        <w:t>Богоявленс</w:t>
      </w:r>
      <w:r w:rsidR="00357C83" w:rsidRPr="0050452A">
        <w:rPr>
          <w:rFonts w:ascii="Times New Roman" w:hAnsi="Times New Roman" w:cs="Times New Roman"/>
          <w:bCs/>
          <w:sz w:val="28"/>
          <w:szCs w:val="28"/>
        </w:rPr>
        <w:t>ком храме</w:t>
      </w:r>
      <w:r w:rsidR="00AC79A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C79AE" w:rsidRPr="00AC79AE">
        <w:rPr>
          <w:rFonts w:ascii="Times New Roman" w:hAnsi="Times New Roman" w:cs="Times New Roman"/>
          <w:bCs/>
          <w:sz w:val="28"/>
          <w:szCs w:val="28"/>
        </w:rPr>
        <w:t>2-ой этаж</w:t>
      </w:r>
      <w:r w:rsidR="00AC79AE">
        <w:rPr>
          <w:rFonts w:ascii="Times New Roman" w:hAnsi="Times New Roman" w:cs="Times New Roman"/>
          <w:bCs/>
          <w:sz w:val="28"/>
          <w:szCs w:val="28"/>
        </w:rPr>
        <w:t>.</w:t>
      </w:r>
    </w:p>
    <w:p w:rsidR="00F52285" w:rsidRPr="00AC79AE" w:rsidRDefault="00F52285" w:rsidP="00986853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452A">
        <w:rPr>
          <w:rFonts w:ascii="Times New Roman" w:hAnsi="Times New Roman" w:cs="Times New Roman"/>
          <w:b/>
          <w:bCs/>
          <w:sz w:val="28"/>
          <w:szCs w:val="28"/>
        </w:rPr>
        <w:t>5. Участники конкурса</w:t>
      </w:r>
      <w:r w:rsidR="00AC79A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52285" w:rsidRPr="0050452A" w:rsidRDefault="00F52285" w:rsidP="00AC79AE">
      <w:pPr>
        <w:pStyle w:val="21"/>
        <w:tabs>
          <w:tab w:val="clear" w:pos="1620"/>
        </w:tabs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50452A">
        <w:rPr>
          <w:sz w:val="28"/>
          <w:szCs w:val="28"/>
        </w:rPr>
        <w:t>Воспитанники воскресных шко</w:t>
      </w:r>
      <w:r w:rsidR="00F86059" w:rsidRPr="0050452A">
        <w:rPr>
          <w:sz w:val="28"/>
          <w:szCs w:val="28"/>
        </w:rPr>
        <w:t>л и православных гимназий в т</w:t>
      </w:r>
      <w:r w:rsidRPr="0050452A">
        <w:rPr>
          <w:sz w:val="28"/>
          <w:szCs w:val="28"/>
        </w:rPr>
        <w:t>рех возрастных группах:</w:t>
      </w:r>
    </w:p>
    <w:p w:rsidR="00F52285" w:rsidRPr="0050452A" w:rsidRDefault="00AC79AE" w:rsidP="00AC79AE">
      <w:pPr>
        <w:pStyle w:val="21"/>
        <w:numPr>
          <w:ilvl w:val="0"/>
          <w:numId w:val="30"/>
        </w:numPr>
        <w:tabs>
          <w:tab w:val="clear" w:pos="1620"/>
        </w:tabs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младшая возрастная группа </w:t>
      </w:r>
      <w:r w:rsidR="00F86059" w:rsidRPr="0050452A">
        <w:rPr>
          <w:b/>
          <w:sz w:val="28"/>
          <w:szCs w:val="28"/>
        </w:rPr>
        <w:t>5 – 9</w:t>
      </w:r>
      <w:r w:rsidR="00F52285" w:rsidRPr="0050452A">
        <w:rPr>
          <w:b/>
          <w:sz w:val="28"/>
          <w:szCs w:val="28"/>
        </w:rPr>
        <w:t xml:space="preserve"> лет</w:t>
      </w:r>
      <w:r w:rsidR="00F52285" w:rsidRPr="0050452A">
        <w:rPr>
          <w:sz w:val="28"/>
          <w:szCs w:val="28"/>
        </w:rPr>
        <w:t>;</w:t>
      </w:r>
    </w:p>
    <w:p w:rsidR="00F52285" w:rsidRPr="0050452A" w:rsidRDefault="00AC79AE" w:rsidP="00AC79AE">
      <w:pPr>
        <w:pStyle w:val="21"/>
        <w:numPr>
          <w:ilvl w:val="0"/>
          <w:numId w:val="30"/>
        </w:numPr>
        <w:tabs>
          <w:tab w:val="clear" w:pos="1620"/>
        </w:tabs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возрастная группа </w:t>
      </w:r>
      <w:r w:rsidR="00F86059" w:rsidRPr="0050452A">
        <w:rPr>
          <w:b/>
          <w:sz w:val="28"/>
          <w:szCs w:val="28"/>
        </w:rPr>
        <w:t>10</w:t>
      </w:r>
      <w:r w:rsidR="00F52285" w:rsidRPr="0050452A">
        <w:rPr>
          <w:b/>
          <w:sz w:val="28"/>
          <w:szCs w:val="28"/>
        </w:rPr>
        <w:t xml:space="preserve"> – 13 лет;</w:t>
      </w:r>
    </w:p>
    <w:p w:rsidR="00F52285" w:rsidRPr="0050452A" w:rsidRDefault="00F52285" w:rsidP="00AC79AE">
      <w:pPr>
        <w:pStyle w:val="21"/>
        <w:numPr>
          <w:ilvl w:val="0"/>
          <w:numId w:val="30"/>
        </w:numPr>
        <w:tabs>
          <w:tab w:val="clear" w:pos="1620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50452A">
        <w:rPr>
          <w:sz w:val="28"/>
          <w:szCs w:val="28"/>
        </w:rPr>
        <w:t xml:space="preserve">старшая возрастная группа </w:t>
      </w:r>
      <w:r w:rsidRPr="0050452A">
        <w:rPr>
          <w:b/>
          <w:sz w:val="28"/>
          <w:szCs w:val="28"/>
        </w:rPr>
        <w:t>14 – 17 лет</w:t>
      </w:r>
      <w:r w:rsidRPr="0050452A">
        <w:rPr>
          <w:sz w:val="28"/>
          <w:szCs w:val="28"/>
        </w:rPr>
        <w:t>.</w:t>
      </w:r>
    </w:p>
    <w:p w:rsidR="00F52285" w:rsidRPr="0050452A" w:rsidRDefault="00F52285" w:rsidP="0098685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452A">
        <w:rPr>
          <w:rFonts w:ascii="Times New Roman" w:hAnsi="Times New Roman" w:cs="Times New Roman"/>
          <w:b/>
          <w:bCs/>
          <w:sz w:val="28"/>
          <w:szCs w:val="28"/>
        </w:rPr>
        <w:t>6. Этапы конкурса</w:t>
      </w:r>
      <w:r w:rsidR="00AC79A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52285" w:rsidRPr="0050452A" w:rsidRDefault="00F52285" w:rsidP="00986853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0452A">
        <w:rPr>
          <w:rFonts w:ascii="Times New Roman" w:hAnsi="Times New Roman" w:cs="Times New Roman"/>
          <w:sz w:val="28"/>
          <w:szCs w:val="28"/>
        </w:rPr>
        <w:t>Конкурс проводится в два этапа:</w:t>
      </w:r>
    </w:p>
    <w:p w:rsidR="00F52285" w:rsidRPr="0050452A" w:rsidRDefault="00F52285" w:rsidP="0098685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0452A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Первый этап</w:t>
      </w:r>
      <w:r w:rsidRPr="0050452A">
        <w:rPr>
          <w:rFonts w:ascii="Times New Roman" w:hAnsi="Times New Roman" w:cs="Times New Roman"/>
          <w:bCs/>
          <w:i/>
          <w:iCs/>
          <w:sz w:val="28"/>
          <w:szCs w:val="28"/>
        </w:rPr>
        <w:t>. Проверка навыков чтения общеизвестных богослужебных текстов</w:t>
      </w:r>
      <w:r w:rsidRPr="0050452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52285" w:rsidRPr="0050452A" w:rsidRDefault="00F52285" w:rsidP="00986853">
      <w:pPr>
        <w:widowControl w:val="0"/>
        <w:numPr>
          <w:ilvl w:val="0"/>
          <w:numId w:val="2"/>
        </w:numPr>
        <w:suppressAutoHyphens/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0452A">
        <w:rPr>
          <w:rFonts w:ascii="Times New Roman" w:hAnsi="Times New Roman" w:cs="Times New Roman"/>
          <w:sz w:val="28"/>
          <w:szCs w:val="28"/>
        </w:rPr>
        <w:t>Для младшей возрастной группы</w:t>
      </w:r>
      <w:r w:rsidRPr="00AC79AE">
        <w:rPr>
          <w:rFonts w:ascii="Times New Roman" w:hAnsi="Times New Roman" w:cs="Times New Roman"/>
          <w:sz w:val="28"/>
          <w:szCs w:val="28"/>
        </w:rPr>
        <w:t>:</w:t>
      </w:r>
      <w:r w:rsidRPr="0050452A">
        <w:rPr>
          <w:rFonts w:ascii="Times New Roman" w:hAnsi="Times New Roman" w:cs="Times New Roman"/>
          <w:sz w:val="28"/>
          <w:szCs w:val="28"/>
        </w:rPr>
        <w:t xml:space="preserve"> утренние, вечерние молитвы. </w:t>
      </w:r>
    </w:p>
    <w:p w:rsidR="00F52285" w:rsidRPr="0050452A" w:rsidRDefault="00F52285" w:rsidP="00986853">
      <w:pPr>
        <w:widowControl w:val="0"/>
        <w:numPr>
          <w:ilvl w:val="0"/>
          <w:numId w:val="2"/>
        </w:numPr>
        <w:suppressAutoHyphens/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0452A">
        <w:rPr>
          <w:rFonts w:ascii="Times New Roman" w:hAnsi="Times New Roman" w:cs="Times New Roman"/>
          <w:sz w:val="28"/>
          <w:szCs w:val="28"/>
        </w:rPr>
        <w:t>Для средней возрастной группы: утренние, вечерние молитвы; молитвы ко Святому Причащению.</w:t>
      </w:r>
    </w:p>
    <w:p w:rsidR="00F52285" w:rsidRPr="00AC79AE" w:rsidRDefault="00F52285" w:rsidP="00AC79AE">
      <w:pPr>
        <w:widowControl w:val="0"/>
        <w:numPr>
          <w:ilvl w:val="0"/>
          <w:numId w:val="2"/>
        </w:numPr>
        <w:suppressAutoHyphens/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0452A">
        <w:rPr>
          <w:rFonts w:ascii="Times New Roman" w:hAnsi="Times New Roman" w:cs="Times New Roman"/>
          <w:sz w:val="28"/>
          <w:szCs w:val="28"/>
        </w:rPr>
        <w:t xml:space="preserve">Для старшей возрастной группы: псалмы 1-го, 3-го, 6-го часа, молитвы ко Святому Причащению. </w:t>
      </w:r>
    </w:p>
    <w:p w:rsidR="00F52285" w:rsidRPr="0050452A" w:rsidRDefault="00F52285" w:rsidP="00986853">
      <w:pPr>
        <w:pStyle w:val="1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50452A">
        <w:rPr>
          <w:rFonts w:ascii="Times New Roman" w:hAnsi="Times New Roman"/>
          <w:i/>
          <w:sz w:val="28"/>
          <w:szCs w:val="28"/>
          <w:u w:val="single"/>
        </w:rPr>
        <w:t>Критерии оценки первого этапа</w:t>
      </w:r>
      <w:r w:rsidRPr="0050452A">
        <w:rPr>
          <w:rFonts w:ascii="Times New Roman" w:hAnsi="Times New Roman"/>
          <w:i/>
          <w:sz w:val="28"/>
          <w:szCs w:val="28"/>
        </w:rPr>
        <w:t>:</w:t>
      </w:r>
    </w:p>
    <w:p w:rsidR="00F52285" w:rsidRPr="0050452A" w:rsidRDefault="00F52285" w:rsidP="00986853">
      <w:pPr>
        <w:pStyle w:val="1"/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0452A">
        <w:rPr>
          <w:rFonts w:ascii="Times New Roman" w:hAnsi="Times New Roman"/>
          <w:sz w:val="28"/>
          <w:szCs w:val="28"/>
        </w:rPr>
        <w:t>стиль чтения – от 1 до 5 баллов</w:t>
      </w:r>
    </w:p>
    <w:p w:rsidR="00F52285" w:rsidRPr="0050452A" w:rsidRDefault="00F52285" w:rsidP="00986853">
      <w:pPr>
        <w:pStyle w:val="1"/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0452A">
        <w:rPr>
          <w:rFonts w:ascii="Times New Roman" w:hAnsi="Times New Roman"/>
          <w:sz w:val="28"/>
          <w:szCs w:val="28"/>
        </w:rPr>
        <w:t>правильность чтения, произношения – от 1 до 5 баллов</w:t>
      </w:r>
    </w:p>
    <w:p w:rsidR="00F52285" w:rsidRPr="0050452A" w:rsidRDefault="00F52285" w:rsidP="00986853">
      <w:pPr>
        <w:pStyle w:val="1"/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0452A">
        <w:rPr>
          <w:rFonts w:ascii="Times New Roman" w:hAnsi="Times New Roman"/>
          <w:sz w:val="28"/>
          <w:szCs w:val="28"/>
        </w:rPr>
        <w:t>штрафные баллы: неправильное ударение, неправильные окончания. Одна ошибка – минус 1 балл.</w:t>
      </w:r>
    </w:p>
    <w:p w:rsidR="00F52285" w:rsidRPr="0050452A" w:rsidRDefault="00F52285" w:rsidP="00986853">
      <w:pPr>
        <w:widowControl w:val="0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52A">
        <w:rPr>
          <w:rFonts w:ascii="Times New Roman" w:hAnsi="Times New Roman" w:cs="Times New Roman"/>
          <w:i/>
          <w:sz w:val="28"/>
          <w:szCs w:val="28"/>
        </w:rPr>
        <w:t>Примечание: Участники, не прошедшие первый этап, ко второму не допускаются.</w:t>
      </w:r>
    </w:p>
    <w:p w:rsidR="00F52285" w:rsidRPr="0050452A" w:rsidRDefault="00F52285" w:rsidP="00986853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0452A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Второй этап</w:t>
      </w:r>
      <w:r w:rsidRPr="0050452A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50452A">
        <w:rPr>
          <w:rFonts w:ascii="Times New Roman" w:hAnsi="Times New Roman" w:cs="Times New Roman"/>
          <w:bCs/>
          <w:i/>
          <w:iCs/>
          <w:sz w:val="28"/>
          <w:szCs w:val="28"/>
        </w:rPr>
        <w:t>Нахождение текста из Богослужебных книг, чтение с листа богослужебного текста и его понимание</w:t>
      </w:r>
      <w:r w:rsidRPr="0050452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52285" w:rsidRPr="0050452A" w:rsidRDefault="007D31CF" w:rsidP="00986853">
      <w:pPr>
        <w:pStyle w:val="1"/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0452A">
        <w:rPr>
          <w:rFonts w:ascii="Times New Roman" w:hAnsi="Times New Roman"/>
          <w:sz w:val="28"/>
          <w:szCs w:val="28"/>
        </w:rPr>
        <w:t>В средней возрастной группе: 10</w:t>
      </w:r>
      <w:r w:rsidR="00F52285" w:rsidRPr="0050452A">
        <w:rPr>
          <w:rFonts w:ascii="Times New Roman" w:hAnsi="Times New Roman"/>
          <w:sz w:val="28"/>
          <w:szCs w:val="28"/>
        </w:rPr>
        <w:t xml:space="preserve"> – 13 лет – чтение и объяснение смысла предложенного текста,  объяснение  молитв, пояснение (перевод)  сложных  слов и фраз.</w:t>
      </w:r>
    </w:p>
    <w:p w:rsidR="00F52285" w:rsidRPr="00AC79AE" w:rsidRDefault="00F52285" w:rsidP="00AC79AE">
      <w:pPr>
        <w:pStyle w:val="1"/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0452A">
        <w:rPr>
          <w:rFonts w:ascii="Times New Roman" w:hAnsi="Times New Roman"/>
          <w:sz w:val="28"/>
          <w:szCs w:val="28"/>
        </w:rPr>
        <w:t>В старшей возрастной группе: 14 – 17 лет – нахождение и чтение предложенного богослужебного текста (Апостол), объяснение (перевод)  сложных  слов и фраз.</w:t>
      </w:r>
    </w:p>
    <w:p w:rsidR="00F52285" w:rsidRPr="00AC79AE" w:rsidRDefault="00F52285" w:rsidP="00AC79AE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0452A">
        <w:rPr>
          <w:rFonts w:ascii="Times New Roman" w:hAnsi="Times New Roman" w:cs="Times New Roman"/>
          <w:sz w:val="28"/>
          <w:szCs w:val="28"/>
        </w:rPr>
        <w:t>Для прочтения участникам второг</w:t>
      </w:r>
      <w:r w:rsidR="00AC79AE">
        <w:rPr>
          <w:rFonts w:ascii="Times New Roman" w:hAnsi="Times New Roman" w:cs="Times New Roman"/>
          <w:sz w:val="28"/>
          <w:szCs w:val="28"/>
        </w:rPr>
        <w:t xml:space="preserve">о этапа конкурса предлагается: </w:t>
      </w:r>
    </w:p>
    <w:p w:rsidR="00F52285" w:rsidRPr="0050452A" w:rsidRDefault="00F52285" w:rsidP="00986853">
      <w:pPr>
        <w:widowControl w:val="0"/>
        <w:numPr>
          <w:ilvl w:val="0"/>
          <w:numId w:val="3"/>
        </w:numPr>
        <w:suppressAutoHyphens/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0452A">
        <w:rPr>
          <w:rFonts w:ascii="Times New Roman" w:hAnsi="Times New Roman" w:cs="Times New Roman"/>
          <w:sz w:val="28"/>
          <w:szCs w:val="28"/>
        </w:rPr>
        <w:t xml:space="preserve">в средней возрастной группе: молитвослов, часослов. </w:t>
      </w:r>
    </w:p>
    <w:p w:rsidR="00F52285" w:rsidRPr="00AC79AE" w:rsidRDefault="00F52285" w:rsidP="00986853">
      <w:pPr>
        <w:widowControl w:val="0"/>
        <w:numPr>
          <w:ilvl w:val="0"/>
          <w:numId w:val="3"/>
        </w:numPr>
        <w:suppressAutoHyphens/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0452A">
        <w:rPr>
          <w:rFonts w:ascii="Times New Roman" w:hAnsi="Times New Roman" w:cs="Times New Roman"/>
          <w:sz w:val="28"/>
          <w:szCs w:val="28"/>
        </w:rPr>
        <w:t>в старшей возрастной группе: молитвослов, часослов,  Апостол.</w:t>
      </w:r>
    </w:p>
    <w:p w:rsidR="00F52285" w:rsidRPr="0050452A" w:rsidRDefault="00F52285" w:rsidP="00986853">
      <w:pPr>
        <w:widowControl w:val="0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52A">
        <w:rPr>
          <w:rFonts w:ascii="Times New Roman" w:hAnsi="Times New Roman" w:cs="Times New Roman"/>
          <w:sz w:val="28"/>
          <w:szCs w:val="28"/>
        </w:rPr>
        <w:t>Каждому участнику будет предложено перевести заданный текст или фразу,  дать объяснение труднопонимаемых слов из Евангелия.</w:t>
      </w:r>
    </w:p>
    <w:p w:rsidR="00AC79AE" w:rsidRDefault="00AC79AE" w:rsidP="00986853">
      <w:pPr>
        <w:pStyle w:val="1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AC79AE" w:rsidRDefault="00AC79AE" w:rsidP="00986853">
      <w:pPr>
        <w:pStyle w:val="1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F52285" w:rsidRPr="0050452A" w:rsidRDefault="00F52285" w:rsidP="00986853">
      <w:pPr>
        <w:pStyle w:val="1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50452A">
        <w:rPr>
          <w:rFonts w:ascii="Times New Roman" w:hAnsi="Times New Roman"/>
          <w:i/>
          <w:sz w:val="28"/>
          <w:szCs w:val="28"/>
        </w:rPr>
        <w:lastRenderedPageBreak/>
        <w:t>Критерии оценки второго этапа:</w:t>
      </w:r>
    </w:p>
    <w:p w:rsidR="00F52285" w:rsidRPr="0050452A" w:rsidRDefault="00F52285" w:rsidP="00986853">
      <w:pPr>
        <w:pStyle w:val="1"/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0452A">
        <w:rPr>
          <w:rFonts w:ascii="Times New Roman" w:hAnsi="Times New Roman"/>
          <w:sz w:val="28"/>
          <w:szCs w:val="28"/>
        </w:rPr>
        <w:t>умение найти заданный текст – от 1 до 5 баллов</w:t>
      </w:r>
    </w:p>
    <w:p w:rsidR="00F52285" w:rsidRPr="0050452A" w:rsidRDefault="00F52285" w:rsidP="00986853">
      <w:pPr>
        <w:pStyle w:val="1"/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0452A">
        <w:rPr>
          <w:rFonts w:ascii="Times New Roman" w:hAnsi="Times New Roman"/>
          <w:sz w:val="28"/>
          <w:szCs w:val="28"/>
        </w:rPr>
        <w:t>стиль чтения – от 1 до 5 баллов</w:t>
      </w:r>
    </w:p>
    <w:p w:rsidR="00F52285" w:rsidRPr="0050452A" w:rsidRDefault="00F52285" w:rsidP="00986853">
      <w:pPr>
        <w:pStyle w:val="1"/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0452A">
        <w:rPr>
          <w:rFonts w:ascii="Times New Roman" w:hAnsi="Times New Roman"/>
          <w:sz w:val="28"/>
          <w:szCs w:val="28"/>
        </w:rPr>
        <w:t>правильность чтения, произношения – от 1 до 5 баллов</w:t>
      </w:r>
    </w:p>
    <w:p w:rsidR="00F52285" w:rsidRPr="0050452A" w:rsidRDefault="00F52285" w:rsidP="00986853">
      <w:pPr>
        <w:pStyle w:val="1"/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0452A">
        <w:rPr>
          <w:rFonts w:ascii="Times New Roman" w:hAnsi="Times New Roman"/>
          <w:sz w:val="28"/>
          <w:szCs w:val="28"/>
        </w:rPr>
        <w:t>объяснение смысла текста – от 1 до 5 баллов</w:t>
      </w:r>
    </w:p>
    <w:p w:rsidR="00F52285" w:rsidRPr="0050452A" w:rsidRDefault="00AC79AE" w:rsidP="00986853">
      <w:pPr>
        <w:pStyle w:val="1"/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="00F52285" w:rsidRPr="0050452A">
        <w:rPr>
          <w:rFonts w:ascii="Times New Roman" w:hAnsi="Times New Roman"/>
          <w:sz w:val="28"/>
          <w:szCs w:val="28"/>
        </w:rPr>
        <w:t>трафные баллы: неправильное ударение, неправильные окончания. Одна ошибка – минус 1 балл.</w:t>
      </w:r>
    </w:p>
    <w:p w:rsidR="00F52285" w:rsidRPr="0050452A" w:rsidRDefault="00F52285" w:rsidP="0098685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452A">
        <w:rPr>
          <w:rFonts w:ascii="Times New Roman" w:hAnsi="Times New Roman" w:cs="Times New Roman"/>
          <w:i/>
          <w:sz w:val="28"/>
          <w:szCs w:val="28"/>
        </w:rPr>
        <w:t xml:space="preserve">Примечание: </w:t>
      </w:r>
    </w:p>
    <w:p w:rsidR="00F52285" w:rsidRPr="0050452A" w:rsidRDefault="007D31CF" w:rsidP="0098685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452A">
        <w:rPr>
          <w:rFonts w:ascii="Times New Roman" w:hAnsi="Times New Roman" w:cs="Times New Roman"/>
          <w:i/>
          <w:sz w:val="28"/>
          <w:szCs w:val="28"/>
        </w:rPr>
        <w:t xml:space="preserve">1. Возраст от 5 до 9 лет (младшая </w:t>
      </w:r>
      <w:r w:rsidR="00F52285" w:rsidRPr="0050452A">
        <w:rPr>
          <w:rFonts w:ascii="Times New Roman" w:hAnsi="Times New Roman" w:cs="Times New Roman"/>
          <w:i/>
          <w:sz w:val="28"/>
          <w:szCs w:val="28"/>
        </w:rPr>
        <w:t>группа) участвует только в 1 туре. Все участники  данной группы оцениваются по максимальному баллу.</w:t>
      </w:r>
    </w:p>
    <w:p w:rsidR="00F52285" w:rsidRPr="0050452A" w:rsidRDefault="00F52285" w:rsidP="0098685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452A">
        <w:rPr>
          <w:rFonts w:ascii="Times New Roman" w:hAnsi="Times New Roman" w:cs="Times New Roman"/>
          <w:i/>
          <w:sz w:val="28"/>
          <w:szCs w:val="28"/>
        </w:rPr>
        <w:t>2. Все остальные участники участвуют в 2-х турах.</w:t>
      </w:r>
    </w:p>
    <w:p w:rsidR="00F52285" w:rsidRPr="0050452A" w:rsidRDefault="00F52285" w:rsidP="0098685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452A">
        <w:rPr>
          <w:rFonts w:ascii="Times New Roman" w:hAnsi="Times New Roman" w:cs="Times New Roman"/>
          <w:i/>
          <w:sz w:val="28"/>
          <w:szCs w:val="28"/>
        </w:rPr>
        <w:t xml:space="preserve">При проведении второго тура оценивается не только навык чтения без ошибок с правильными ударениями и умение найти нужный текст в богослужебных книгах, но и понимание читаемого текста, умение перевести, передать его смысл. </w:t>
      </w:r>
    </w:p>
    <w:p w:rsidR="00F52285" w:rsidRPr="0050452A" w:rsidRDefault="00AC79AE" w:rsidP="00AC79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оценивания.</w:t>
      </w:r>
    </w:p>
    <w:tbl>
      <w:tblPr>
        <w:tblW w:w="945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5"/>
        <w:gridCol w:w="1842"/>
        <w:gridCol w:w="2268"/>
        <w:gridCol w:w="1134"/>
        <w:gridCol w:w="1985"/>
      </w:tblGrid>
      <w:tr w:rsidR="00AC79AE" w:rsidRPr="00AC79AE" w:rsidTr="004E0446">
        <w:trPr>
          <w:tblCellSpacing w:w="7" w:type="dxa"/>
        </w:trPr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C79AE" w:rsidRPr="00AC79AE" w:rsidRDefault="00AC79AE" w:rsidP="004E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C79AE" w:rsidRDefault="00AC79AE" w:rsidP="004E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Группа 2</w:t>
            </w:r>
          </w:p>
          <w:p w:rsidR="00AC79AE" w:rsidRPr="004E0446" w:rsidRDefault="00AC79AE" w:rsidP="004E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79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от 10-13 лет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C79AE" w:rsidRDefault="00AC79AE" w:rsidP="004E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79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Группа 3</w:t>
            </w:r>
          </w:p>
          <w:p w:rsidR="00AC79AE" w:rsidRPr="00AC79AE" w:rsidRDefault="00AC79AE" w:rsidP="004E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79A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от 14 до 17 лет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C79AE" w:rsidRPr="00AC79AE" w:rsidRDefault="00AC79AE" w:rsidP="004E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C79AE" w:rsidRPr="00AC79AE" w:rsidRDefault="00AC79AE" w:rsidP="004E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C79AE" w:rsidRPr="00AC79AE" w:rsidTr="004E0446">
        <w:trPr>
          <w:tblCellSpacing w:w="7" w:type="dxa"/>
        </w:trPr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C79AE" w:rsidRPr="00AC79AE" w:rsidRDefault="00AC79AE" w:rsidP="004E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C79AE" w:rsidRPr="00AC79AE" w:rsidRDefault="00AC79AE" w:rsidP="004E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79A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Любители богослужебного чтения на ц/с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C79AE" w:rsidRPr="004E0446" w:rsidRDefault="004E0446" w:rsidP="004E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Церковные </w:t>
            </w:r>
            <w:r w:rsidR="00AC79AE" w:rsidRPr="00AC79A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чтецы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C79AE" w:rsidRPr="00AC79AE" w:rsidRDefault="00AC79AE" w:rsidP="004E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79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C79AE" w:rsidRPr="00AC79AE" w:rsidRDefault="004E0446" w:rsidP="004E0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Штрафные баллы</w:t>
            </w:r>
          </w:p>
        </w:tc>
      </w:tr>
      <w:tr w:rsidR="00AC79AE" w:rsidRPr="00AC79AE" w:rsidTr="004E0446">
        <w:trPr>
          <w:tblCellSpacing w:w="7" w:type="dxa"/>
        </w:trPr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C79AE" w:rsidRPr="00AC79AE" w:rsidRDefault="00AC79AE" w:rsidP="004E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79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AC79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Нахождение текста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C79AE" w:rsidRPr="00AC79AE" w:rsidRDefault="00AC79AE" w:rsidP="004E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79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выбор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C79AE" w:rsidRPr="00AC79AE" w:rsidRDefault="00AC79AE" w:rsidP="004E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79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предложенного комиссией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C79AE" w:rsidRPr="00AC79AE" w:rsidRDefault="00AC79AE" w:rsidP="004E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C79AE" w:rsidRPr="00AC79AE" w:rsidRDefault="00AC79AE" w:rsidP="004E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C79AE" w:rsidRPr="00AC79AE" w:rsidTr="004E0446">
        <w:trPr>
          <w:tblCellSpacing w:w="7" w:type="dxa"/>
        </w:trPr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C79AE" w:rsidRPr="00AC79AE" w:rsidRDefault="00AC79AE" w:rsidP="004E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79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Техника чтения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C79AE" w:rsidRPr="00AC79AE" w:rsidRDefault="00AC79AE" w:rsidP="004E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79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Оценивается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C79AE" w:rsidRPr="00AC79AE" w:rsidRDefault="00AC79AE" w:rsidP="004E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79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оценивается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C79AE" w:rsidRPr="00AC79AE" w:rsidRDefault="00AC79AE" w:rsidP="004E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C79AE" w:rsidRPr="00AC79AE" w:rsidRDefault="00AC79AE" w:rsidP="004E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C79AE" w:rsidRPr="00AC79AE" w:rsidTr="004E0446">
        <w:trPr>
          <w:tblCellSpacing w:w="7" w:type="dxa"/>
        </w:trPr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C79AE" w:rsidRPr="00AC79AE" w:rsidRDefault="00AC79AE" w:rsidP="004E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79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Грамотность чтения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C79AE" w:rsidRPr="00AC79AE" w:rsidRDefault="00AC79AE" w:rsidP="004E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79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Оценивается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C79AE" w:rsidRPr="00AC79AE" w:rsidRDefault="00AC79AE" w:rsidP="004E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79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оценивается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C79AE" w:rsidRPr="00AC79AE" w:rsidRDefault="00AC79AE" w:rsidP="004E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C79AE" w:rsidRPr="00AC79AE" w:rsidRDefault="00AC79AE" w:rsidP="004E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C79AE" w:rsidRPr="00AC79AE" w:rsidTr="004E0446">
        <w:trPr>
          <w:tblCellSpacing w:w="7" w:type="dxa"/>
        </w:trPr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C79AE" w:rsidRPr="00AC79AE" w:rsidRDefault="00AC79AE" w:rsidP="004E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79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Объяснение текста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C79AE" w:rsidRPr="00AC79AE" w:rsidRDefault="00AC79AE" w:rsidP="004E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79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Оценивается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C79AE" w:rsidRPr="00AC79AE" w:rsidRDefault="00AC79AE" w:rsidP="004E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79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оценивается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C79AE" w:rsidRPr="00AC79AE" w:rsidRDefault="00AC79AE" w:rsidP="004E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C79AE" w:rsidRPr="00AC79AE" w:rsidRDefault="00AC79AE" w:rsidP="004E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79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</w:tr>
      <w:tr w:rsidR="00AC79AE" w:rsidRPr="00AC79AE" w:rsidTr="004E0446">
        <w:trPr>
          <w:tblCellSpacing w:w="7" w:type="dxa"/>
        </w:trPr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C79AE" w:rsidRPr="00AC79AE" w:rsidRDefault="00AC79AE" w:rsidP="004E0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79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1. Молитвослов</w:t>
            </w:r>
          </w:p>
          <w:p w:rsidR="00AC79AE" w:rsidRPr="00AC79AE" w:rsidRDefault="004E0446" w:rsidP="004E0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2. Часослов</w:t>
            </w:r>
          </w:p>
          <w:p w:rsidR="00AC79AE" w:rsidRPr="00AC79AE" w:rsidRDefault="00AC79AE" w:rsidP="004E0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79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3. Апостол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4E0446" w:rsidRDefault="004E0446" w:rsidP="004E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1.оценивается</w:t>
            </w:r>
          </w:p>
          <w:p w:rsidR="004E0446" w:rsidRDefault="004E0446" w:rsidP="004E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2.оценивается</w:t>
            </w:r>
          </w:p>
          <w:p w:rsidR="00AC79AE" w:rsidRPr="00AC79AE" w:rsidRDefault="00AC79AE" w:rsidP="004E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79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3.по желанию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C79AE" w:rsidRPr="00AC79AE" w:rsidRDefault="00AC79AE" w:rsidP="004E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79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1.оценивается</w:t>
            </w:r>
          </w:p>
          <w:p w:rsidR="00AC79AE" w:rsidRPr="00AC79AE" w:rsidRDefault="00AC79AE" w:rsidP="004E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79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 оценивается</w:t>
            </w:r>
          </w:p>
          <w:p w:rsidR="00AC79AE" w:rsidRPr="00AC79AE" w:rsidRDefault="00AC79AE" w:rsidP="004E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79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 оценивается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C79AE" w:rsidRPr="00AC79AE" w:rsidRDefault="00AC79AE" w:rsidP="004E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C79AE" w:rsidRPr="00AC79AE" w:rsidRDefault="00AC79AE" w:rsidP="004E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79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</w:tr>
      <w:tr w:rsidR="00AC79AE" w:rsidRPr="00AC79AE" w:rsidTr="004E0446">
        <w:trPr>
          <w:tblCellSpacing w:w="7" w:type="dxa"/>
        </w:trPr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C79AE" w:rsidRPr="00AC79AE" w:rsidRDefault="00AC79AE" w:rsidP="004E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79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Макс. кол-во баллов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C79AE" w:rsidRPr="00AC79AE" w:rsidRDefault="00AC79AE" w:rsidP="004E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79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  (+4) баллов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C79AE" w:rsidRPr="00AC79AE" w:rsidRDefault="00AC79AE" w:rsidP="004E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79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 баллов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C79AE" w:rsidRPr="00AC79AE" w:rsidRDefault="00AC79AE" w:rsidP="004E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C79AE" w:rsidRPr="00AC79AE" w:rsidRDefault="00AC79AE" w:rsidP="004E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5C62C9" w:rsidRDefault="00F52285" w:rsidP="00986853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AC79AE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br/>
      </w: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Примечания:</w:t>
      </w:r>
      <w:r w:rsidRPr="0050452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="005C62C9" w:rsidRPr="0050452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* Без ошибок – 5 баллов</w:t>
      </w:r>
      <w:r w:rsidRPr="0050452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.  Одна ошибка -1 балл; Случайные ошибки – 2 балла. Меньше 15 ошибок – 1 балл. Больше 15 ошибок – 0 баллов.</w:t>
      </w:r>
      <w:r w:rsidR="005C62C9" w:rsidRPr="0050452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Знание церковно-славянского языка + 2 балла.</w:t>
      </w:r>
    </w:p>
    <w:p w:rsidR="004E0446" w:rsidRPr="004E0446" w:rsidRDefault="004E0446" w:rsidP="00986853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F52285" w:rsidRPr="0050452A" w:rsidRDefault="004E0446" w:rsidP="00986853">
      <w:pPr>
        <w:tabs>
          <w:tab w:val="left" w:pos="540"/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7</w:t>
      </w:r>
      <w:r w:rsidR="00F52285" w:rsidRPr="005045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Оргкомитет конкурса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4E0446" w:rsidRDefault="00F52285" w:rsidP="0098685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52A">
        <w:rPr>
          <w:rFonts w:ascii="Times New Roman" w:hAnsi="Times New Roman" w:cs="Times New Roman"/>
          <w:sz w:val="28"/>
          <w:szCs w:val="28"/>
        </w:rPr>
        <w:t xml:space="preserve">Для подготовки и проведения </w:t>
      </w:r>
      <w:r w:rsidR="004E0446">
        <w:rPr>
          <w:rFonts w:ascii="Times New Roman" w:hAnsi="Times New Roman" w:cs="Times New Roman"/>
          <w:sz w:val="28"/>
          <w:szCs w:val="28"/>
        </w:rPr>
        <w:t xml:space="preserve">конкурса создается Оргкомитет. </w:t>
      </w:r>
      <w:r w:rsidRPr="0050452A">
        <w:rPr>
          <w:rFonts w:ascii="Times New Roman" w:hAnsi="Times New Roman" w:cs="Times New Roman"/>
          <w:sz w:val="28"/>
          <w:szCs w:val="28"/>
        </w:rPr>
        <w:t>Состав Оргкомитета и жюри кон</w:t>
      </w:r>
      <w:r w:rsidR="004E0446">
        <w:rPr>
          <w:rFonts w:ascii="Times New Roman" w:hAnsi="Times New Roman" w:cs="Times New Roman"/>
          <w:sz w:val="28"/>
          <w:szCs w:val="28"/>
        </w:rPr>
        <w:t xml:space="preserve">курса утверждается настоятелем </w:t>
      </w:r>
      <w:proofErr w:type="spellStart"/>
      <w:r w:rsidR="0085712A" w:rsidRPr="0050452A">
        <w:rPr>
          <w:rFonts w:ascii="Times New Roman" w:hAnsi="Times New Roman" w:cs="Times New Roman"/>
          <w:sz w:val="28"/>
          <w:szCs w:val="28"/>
        </w:rPr>
        <w:t>прот</w:t>
      </w:r>
      <w:proofErr w:type="spellEnd"/>
      <w:r w:rsidR="0085712A" w:rsidRPr="0050452A">
        <w:rPr>
          <w:rFonts w:ascii="Times New Roman" w:hAnsi="Times New Roman" w:cs="Times New Roman"/>
          <w:sz w:val="28"/>
          <w:szCs w:val="28"/>
        </w:rPr>
        <w:t>. Владиславом (</w:t>
      </w:r>
      <w:proofErr w:type="spellStart"/>
      <w:r w:rsidR="0085712A" w:rsidRPr="0050452A">
        <w:rPr>
          <w:rFonts w:ascii="Times New Roman" w:hAnsi="Times New Roman" w:cs="Times New Roman"/>
          <w:sz w:val="28"/>
          <w:szCs w:val="28"/>
        </w:rPr>
        <w:t>Дергачевым</w:t>
      </w:r>
      <w:proofErr w:type="spellEnd"/>
      <w:r w:rsidR="004E0446">
        <w:rPr>
          <w:rFonts w:ascii="Times New Roman" w:hAnsi="Times New Roman" w:cs="Times New Roman"/>
          <w:sz w:val="28"/>
          <w:szCs w:val="28"/>
        </w:rPr>
        <w:t>).</w:t>
      </w:r>
    </w:p>
    <w:p w:rsidR="00F52285" w:rsidRPr="0050452A" w:rsidRDefault="00F52285" w:rsidP="0098685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52A">
        <w:rPr>
          <w:rFonts w:ascii="Times New Roman" w:hAnsi="Times New Roman" w:cs="Times New Roman"/>
          <w:sz w:val="28"/>
          <w:szCs w:val="28"/>
        </w:rPr>
        <w:t>Оргкомитет разрабатывает и утверждает:</w:t>
      </w:r>
    </w:p>
    <w:p w:rsidR="00F52285" w:rsidRPr="004E0446" w:rsidRDefault="00F52285" w:rsidP="004E0446">
      <w:pPr>
        <w:pStyle w:val="a7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446">
        <w:rPr>
          <w:rFonts w:ascii="Times New Roman" w:hAnsi="Times New Roman" w:cs="Times New Roman"/>
          <w:sz w:val="28"/>
          <w:szCs w:val="28"/>
        </w:rPr>
        <w:t>общий план подготовки и проведения конкурса;</w:t>
      </w:r>
    </w:p>
    <w:p w:rsidR="00F52285" w:rsidRPr="004E0446" w:rsidRDefault="00F52285" w:rsidP="004E0446">
      <w:pPr>
        <w:pStyle w:val="a7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446">
        <w:rPr>
          <w:rFonts w:ascii="Times New Roman" w:hAnsi="Times New Roman" w:cs="Times New Roman"/>
          <w:sz w:val="28"/>
          <w:szCs w:val="28"/>
        </w:rPr>
        <w:t>состав жюри;</w:t>
      </w:r>
    </w:p>
    <w:p w:rsidR="00F52285" w:rsidRPr="004E0446" w:rsidRDefault="00F52285" w:rsidP="004E0446">
      <w:pPr>
        <w:pStyle w:val="a7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446">
        <w:rPr>
          <w:rFonts w:ascii="Times New Roman" w:hAnsi="Times New Roman" w:cs="Times New Roman"/>
          <w:sz w:val="28"/>
          <w:szCs w:val="28"/>
        </w:rPr>
        <w:t>отчет об итогах проведения конкурса.</w:t>
      </w:r>
    </w:p>
    <w:p w:rsidR="00F52285" w:rsidRPr="0050452A" w:rsidRDefault="004E0446" w:rsidP="00986853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F52285" w:rsidRPr="0050452A">
        <w:rPr>
          <w:rFonts w:ascii="Times New Roman" w:hAnsi="Times New Roman" w:cs="Times New Roman"/>
          <w:b/>
          <w:bCs/>
          <w:sz w:val="28"/>
          <w:szCs w:val="28"/>
        </w:rPr>
        <w:t>. Условия участия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52285" w:rsidRPr="0050452A" w:rsidRDefault="00F52285" w:rsidP="00986853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52A">
        <w:rPr>
          <w:rFonts w:ascii="Times New Roman" w:hAnsi="Times New Roman" w:cs="Times New Roman"/>
          <w:bCs/>
          <w:sz w:val="28"/>
          <w:szCs w:val="28"/>
        </w:rPr>
        <w:t>Для участия в конкурсе необходимо в оргкомитет предоставить заявку с анкетными да</w:t>
      </w:r>
      <w:r w:rsidR="0085712A" w:rsidRPr="0050452A">
        <w:rPr>
          <w:rFonts w:ascii="Times New Roman" w:hAnsi="Times New Roman" w:cs="Times New Roman"/>
          <w:bCs/>
          <w:sz w:val="28"/>
          <w:szCs w:val="28"/>
        </w:rPr>
        <w:t>нными на каждого участника до 25 апреля 2016</w:t>
      </w:r>
      <w:r w:rsidRPr="0050452A">
        <w:rPr>
          <w:rFonts w:ascii="Times New Roman" w:hAnsi="Times New Roman" w:cs="Times New Roman"/>
          <w:bCs/>
          <w:sz w:val="28"/>
          <w:szCs w:val="28"/>
        </w:rPr>
        <w:t>г.</w:t>
      </w:r>
    </w:p>
    <w:p w:rsidR="00F52285" w:rsidRPr="0050452A" w:rsidRDefault="004E0446" w:rsidP="0098685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F52285" w:rsidRPr="0050452A">
        <w:rPr>
          <w:rFonts w:ascii="Times New Roman" w:hAnsi="Times New Roman" w:cs="Times New Roman"/>
          <w:b/>
          <w:bCs/>
          <w:sz w:val="28"/>
          <w:szCs w:val="28"/>
        </w:rPr>
        <w:t>. Жюри конкурса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52285" w:rsidRPr="0050452A" w:rsidRDefault="00F52285" w:rsidP="0098685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52A">
        <w:rPr>
          <w:rFonts w:ascii="Times New Roman" w:hAnsi="Times New Roman" w:cs="Times New Roman"/>
          <w:sz w:val="28"/>
          <w:szCs w:val="28"/>
        </w:rPr>
        <w:t>Жюри конкурса формируется Оргкомитетом.</w:t>
      </w:r>
    </w:p>
    <w:p w:rsidR="005C62C9" w:rsidRPr="004E0446" w:rsidRDefault="00F52285" w:rsidP="004E0446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52A">
        <w:rPr>
          <w:rFonts w:ascii="Times New Roman" w:hAnsi="Times New Roman" w:cs="Times New Roman"/>
          <w:sz w:val="28"/>
          <w:szCs w:val="28"/>
        </w:rPr>
        <w:t>Жюри определяет победителей конкурса и имеет право принимать решение о присуждении</w:t>
      </w:r>
      <w:r w:rsidR="004E0446">
        <w:rPr>
          <w:rFonts w:ascii="Times New Roman" w:hAnsi="Times New Roman" w:cs="Times New Roman"/>
          <w:sz w:val="28"/>
          <w:szCs w:val="28"/>
        </w:rPr>
        <w:t xml:space="preserve"> специальных дипломов и призов.</w:t>
      </w:r>
    </w:p>
    <w:p w:rsidR="00F52285" w:rsidRPr="0050452A" w:rsidRDefault="00C017FE" w:rsidP="00986853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="00F52285" w:rsidRPr="0050452A">
        <w:rPr>
          <w:rFonts w:ascii="Times New Roman" w:hAnsi="Times New Roman" w:cs="Times New Roman"/>
          <w:b/>
          <w:bCs/>
          <w:sz w:val="28"/>
          <w:szCs w:val="28"/>
        </w:rPr>
        <w:t xml:space="preserve">Состав   экспертного  совета оргкомитета  православного конкурса чтецов:                             </w:t>
      </w:r>
    </w:p>
    <w:p w:rsidR="00F52285" w:rsidRPr="0050452A" w:rsidRDefault="00F52285" w:rsidP="00986853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452A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50452A">
        <w:rPr>
          <w:rFonts w:ascii="Times New Roman" w:hAnsi="Times New Roman" w:cs="Times New Roman"/>
          <w:bCs/>
          <w:sz w:val="28"/>
          <w:szCs w:val="28"/>
        </w:rPr>
        <w:t>Председатель э</w:t>
      </w:r>
      <w:r w:rsidR="008075FA" w:rsidRPr="0050452A">
        <w:rPr>
          <w:rFonts w:ascii="Times New Roman" w:hAnsi="Times New Roman" w:cs="Times New Roman"/>
          <w:bCs/>
          <w:sz w:val="28"/>
          <w:szCs w:val="28"/>
        </w:rPr>
        <w:t>кспертного  совета - Иерей Леонид (Демаков</w:t>
      </w:r>
      <w:r w:rsidRPr="0050452A">
        <w:rPr>
          <w:rFonts w:ascii="Times New Roman" w:hAnsi="Times New Roman" w:cs="Times New Roman"/>
          <w:bCs/>
          <w:sz w:val="28"/>
          <w:szCs w:val="28"/>
        </w:rPr>
        <w:t xml:space="preserve">) </w:t>
      </w:r>
    </w:p>
    <w:p w:rsidR="00F52285" w:rsidRPr="0050452A" w:rsidRDefault="00F52285" w:rsidP="00986853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452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0452A">
        <w:rPr>
          <w:rFonts w:ascii="Times New Roman" w:hAnsi="Times New Roman" w:cs="Times New Roman"/>
          <w:bCs/>
          <w:sz w:val="28"/>
          <w:szCs w:val="28"/>
        </w:rPr>
        <w:t>. Ч</w:t>
      </w:r>
      <w:r w:rsidR="00D601AB" w:rsidRPr="0050452A">
        <w:rPr>
          <w:rFonts w:ascii="Times New Roman" w:hAnsi="Times New Roman" w:cs="Times New Roman"/>
          <w:bCs/>
          <w:sz w:val="28"/>
          <w:szCs w:val="28"/>
        </w:rPr>
        <w:t xml:space="preserve">лен экспертного совета  - </w:t>
      </w:r>
      <w:r w:rsidRPr="0050452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601AB" w:rsidRPr="0050452A">
        <w:rPr>
          <w:rFonts w:ascii="Times New Roman" w:hAnsi="Times New Roman" w:cs="Times New Roman"/>
          <w:bCs/>
          <w:sz w:val="28"/>
          <w:szCs w:val="28"/>
        </w:rPr>
        <w:t>Калгудина</w:t>
      </w:r>
      <w:proofErr w:type="spellEnd"/>
      <w:r w:rsidR="00D601AB" w:rsidRPr="0050452A">
        <w:rPr>
          <w:rFonts w:ascii="Times New Roman" w:hAnsi="Times New Roman" w:cs="Times New Roman"/>
          <w:bCs/>
          <w:sz w:val="28"/>
          <w:szCs w:val="28"/>
        </w:rPr>
        <w:t xml:space="preserve"> Ольга Анатольевна - преподаватель церковно-славянского языка в Воскресной школе Богоявленского храма</w:t>
      </w:r>
      <w:r w:rsidRPr="0050452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</w:t>
      </w:r>
    </w:p>
    <w:p w:rsidR="00F52285" w:rsidRPr="0050452A" w:rsidRDefault="005C62C9" w:rsidP="00986853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452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52285" w:rsidRPr="0050452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52285" w:rsidRPr="0050452A">
        <w:rPr>
          <w:rFonts w:ascii="Times New Roman" w:hAnsi="Times New Roman" w:cs="Times New Roman"/>
          <w:bCs/>
          <w:sz w:val="28"/>
          <w:szCs w:val="28"/>
        </w:rPr>
        <w:t xml:space="preserve"> Член экспертного совета</w:t>
      </w:r>
      <w:r w:rsidR="00A42776" w:rsidRPr="0050452A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F52285" w:rsidRPr="0050452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601AB" w:rsidRPr="0050452A">
        <w:rPr>
          <w:rFonts w:ascii="Times New Roman" w:hAnsi="Times New Roman" w:cs="Times New Roman"/>
          <w:bCs/>
          <w:sz w:val="28"/>
          <w:szCs w:val="28"/>
        </w:rPr>
        <w:t>Архиереева</w:t>
      </w:r>
      <w:proofErr w:type="spellEnd"/>
      <w:r w:rsidR="00D601AB" w:rsidRPr="0050452A">
        <w:rPr>
          <w:rFonts w:ascii="Times New Roman" w:hAnsi="Times New Roman" w:cs="Times New Roman"/>
          <w:bCs/>
          <w:sz w:val="28"/>
          <w:szCs w:val="28"/>
        </w:rPr>
        <w:t xml:space="preserve"> Марина Всеволодовна</w:t>
      </w:r>
      <w:r w:rsidR="00A42776" w:rsidRPr="0050452A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D601AB" w:rsidRPr="0050452A">
        <w:rPr>
          <w:rFonts w:ascii="Times New Roman" w:hAnsi="Times New Roman" w:cs="Times New Roman"/>
          <w:bCs/>
          <w:sz w:val="28"/>
          <w:szCs w:val="28"/>
        </w:rPr>
        <w:t xml:space="preserve"> филолог </w:t>
      </w:r>
      <w:r w:rsidR="00F52285" w:rsidRPr="0050452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</w:t>
      </w:r>
    </w:p>
    <w:p w:rsidR="00F52285" w:rsidRPr="0050452A" w:rsidRDefault="00C017FE" w:rsidP="00986853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F52285" w:rsidRPr="0050452A">
        <w:rPr>
          <w:rFonts w:ascii="Times New Roman" w:hAnsi="Times New Roman" w:cs="Times New Roman"/>
          <w:b/>
          <w:bCs/>
          <w:sz w:val="28"/>
          <w:szCs w:val="28"/>
        </w:rPr>
        <w:t>. Награждение</w:t>
      </w:r>
      <w:r w:rsidR="004E044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E0446" w:rsidRDefault="00F52285" w:rsidP="004E0446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452A">
        <w:rPr>
          <w:rFonts w:ascii="Times New Roman" w:hAnsi="Times New Roman" w:cs="Times New Roman"/>
          <w:bCs/>
          <w:sz w:val="28"/>
          <w:szCs w:val="28"/>
        </w:rPr>
        <w:t>Все участники получают дипломы-сертифик</w:t>
      </w:r>
      <w:r w:rsidR="004E0446">
        <w:rPr>
          <w:rFonts w:ascii="Times New Roman" w:hAnsi="Times New Roman" w:cs="Times New Roman"/>
          <w:bCs/>
          <w:sz w:val="28"/>
          <w:szCs w:val="28"/>
        </w:rPr>
        <w:t>аты участников конкурса чтецов.</w:t>
      </w:r>
    </w:p>
    <w:p w:rsidR="005C62C9" w:rsidRPr="004E0446" w:rsidRDefault="00F52285" w:rsidP="004E0446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452A">
        <w:rPr>
          <w:rFonts w:ascii="Times New Roman" w:hAnsi="Times New Roman" w:cs="Times New Roman"/>
          <w:sz w:val="28"/>
          <w:szCs w:val="28"/>
        </w:rPr>
        <w:t>По итогам конкурса участникам победителям в каждой группе присваиваются следующие звания:</w:t>
      </w:r>
    </w:p>
    <w:p w:rsidR="00F52285" w:rsidRPr="004E0446" w:rsidRDefault="00F52285" w:rsidP="004E0446">
      <w:pPr>
        <w:pStyle w:val="a7"/>
        <w:numPr>
          <w:ilvl w:val="0"/>
          <w:numId w:val="32"/>
        </w:numPr>
        <w:tabs>
          <w:tab w:val="left" w:pos="1422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446">
        <w:rPr>
          <w:rFonts w:ascii="Times New Roman" w:hAnsi="Times New Roman" w:cs="Times New Roman"/>
          <w:sz w:val="28"/>
          <w:szCs w:val="28"/>
        </w:rPr>
        <w:t xml:space="preserve">лауреат  </w:t>
      </w:r>
      <w:r w:rsidRPr="004E04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E0446">
        <w:rPr>
          <w:rFonts w:ascii="Times New Roman" w:hAnsi="Times New Roman" w:cs="Times New Roman"/>
          <w:sz w:val="28"/>
          <w:szCs w:val="28"/>
        </w:rPr>
        <w:t xml:space="preserve"> степени                         </w:t>
      </w:r>
    </w:p>
    <w:p w:rsidR="00F52285" w:rsidRPr="004E0446" w:rsidRDefault="00F52285" w:rsidP="004E0446">
      <w:pPr>
        <w:pStyle w:val="a7"/>
        <w:numPr>
          <w:ilvl w:val="0"/>
          <w:numId w:val="32"/>
        </w:numPr>
        <w:tabs>
          <w:tab w:val="left" w:pos="1422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446">
        <w:rPr>
          <w:rFonts w:ascii="Times New Roman" w:hAnsi="Times New Roman" w:cs="Times New Roman"/>
          <w:sz w:val="28"/>
          <w:szCs w:val="28"/>
        </w:rPr>
        <w:t xml:space="preserve">лауреат  </w:t>
      </w:r>
      <w:r w:rsidRPr="004E044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E0446">
        <w:rPr>
          <w:rFonts w:ascii="Times New Roman" w:hAnsi="Times New Roman" w:cs="Times New Roman"/>
          <w:sz w:val="28"/>
          <w:szCs w:val="28"/>
        </w:rPr>
        <w:t xml:space="preserve"> степени                        </w:t>
      </w:r>
    </w:p>
    <w:p w:rsidR="004E0446" w:rsidRDefault="00F52285" w:rsidP="004E0446">
      <w:pPr>
        <w:pStyle w:val="a7"/>
        <w:numPr>
          <w:ilvl w:val="0"/>
          <w:numId w:val="32"/>
        </w:numPr>
        <w:tabs>
          <w:tab w:val="left" w:pos="1422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446">
        <w:rPr>
          <w:rFonts w:ascii="Times New Roman" w:hAnsi="Times New Roman" w:cs="Times New Roman"/>
          <w:sz w:val="28"/>
          <w:szCs w:val="28"/>
        </w:rPr>
        <w:t xml:space="preserve">лауреат  </w:t>
      </w:r>
      <w:r w:rsidRPr="004E044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E0446">
        <w:rPr>
          <w:rFonts w:ascii="Times New Roman" w:hAnsi="Times New Roman" w:cs="Times New Roman"/>
          <w:sz w:val="28"/>
          <w:szCs w:val="28"/>
        </w:rPr>
        <w:t xml:space="preserve"> степени </w:t>
      </w:r>
    </w:p>
    <w:p w:rsidR="00F52285" w:rsidRDefault="00F52285" w:rsidP="004E0446">
      <w:pPr>
        <w:tabs>
          <w:tab w:val="left" w:pos="1422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446">
        <w:rPr>
          <w:rFonts w:ascii="Times New Roman" w:hAnsi="Times New Roman" w:cs="Times New Roman"/>
          <w:sz w:val="28"/>
          <w:szCs w:val="28"/>
        </w:rPr>
        <w:t>с вручением соответствующих дипломов и призов.</w:t>
      </w:r>
    </w:p>
    <w:p w:rsidR="00C017FE" w:rsidRPr="004E0446" w:rsidRDefault="00C017FE" w:rsidP="004E0446">
      <w:pPr>
        <w:tabs>
          <w:tab w:val="left" w:pos="1422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AC7">
        <w:rPr>
          <w:rFonts w:ascii="Times New Roman" w:hAnsi="Times New Roman" w:cs="Times New Roman"/>
          <w:sz w:val="28"/>
          <w:szCs w:val="28"/>
        </w:rPr>
        <w:lastRenderedPageBreak/>
        <w:t xml:space="preserve">Награждение победителей будет проходить 15 мая 2016 года в 13-00. Для получения дипломов и сертификатов  необходимо присутствие участника или его представителя на церемонии награждения.                                                          </w:t>
      </w:r>
    </w:p>
    <w:p w:rsidR="00F52285" w:rsidRPr="0050452A" w:rsidRDefault="00C017FE" w:rsidP="00986853">
      <w:pPr>
        <w:pStyle w:val="a4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12</w:t>
      </w:r>
      <w:r w:rsidR="00F52285" w:rsidRPr="0050452A">
        <w:rPr>
          <w:b/>
          <w:bCs/>
          <w:color w:val="000000"/>
          <w:sz w:val="28"/>
          <w:szCs w:val="28"/>
        </w:rPr>
        <w:t>.</w:t>
      </w:r>
      <w:r w:rsidR="00A42776" w:rsidRPr="0050452A">
        <w:rPr>
          <w:b/>
          <w:bCs/>
          <w:color w:val="000000"/>
          <w:sz w:val="28"/>
          <w:szCs w:val="28"/>
        </w:rPr>
        <w:t xml:space="preserve"> </w:t>
      </w:r>
      <w:r w:rsidR="00F52285" w:rsidRPr="0050452A">
        <w:rPr>
          <w:b/>
          <w:bCs/>
          <w:color w:val="000000"/>
          <w:sz w:val="28"/>
          <w:szCs w:val="28"/>
        </w:rPr>
        <w:t>Заявки</w:t>
      </w:r>
      <w:r w:rsidR="004E0446">
        <w:rPr>
          <w:b/>
          <w:bCs/>
          <w:color w:val="000000"/>
          <w:sz w:val="28"/>
          <w:szCs w:val="28"/>
        </w:rPr>
        <w:t>.</w:t>
      </w:r>
    </w:p>
    <w:p w:rsidR="00F52285" w:rsidRPr="0050452A" w:rsidRDefault="00F52285" w:rsidP="00986853">
      <w:pPr>
        <w:pStyle w:val="a4"/>
        <w:jc w:val="both"/>
        <w:rPr>
          <w:b/>
          <w:bCs/>
          <w:color w:val="000000"/>
          <w:sz w:val="28"/>
          <w:szCs w:val="28"/>
        </w:rPr>
      </w:pPr>
      <w:r w:rsidRPr="0050452A">
        <w:rPr>
          <w:color w:val="000000" w:themeColor="text1"/>
          <w:sz w:val="28"/>
          <w:szCs w:val="28"/>
        </w:rPr>
        <w:t>Заявки на участие в конкурсе принимаются ор</w:t>
      </w:r>
      <w:r w:rsidR="00D601AB" w:rsidRPr="0050452A">
        <w:rPr>
          <w:color w:val="000000" w:themeColor="text1"/>
          <w:sz w:val="28"/>
          <w:szCs w:val="28"/>
        </w:rPr>
        <w:t>гкомитетом строго по форме до 25</w:t>
      </w:r>
      <w:r w:rsidRPr="0050452A">
        <w:rPr>
          <w:color w:val="000000" w:themeColor="text1"/>
          <w:sz w:val="28"/>
          <w:szCs w:val="28"/>
        </w:rPr>
        <w:t xml:space="preserve"> апреля 201</w:t>
      </w:r>
      <w:r w:rsidR="00D601AB" w:rsidRPr="0050452A">
        <w:rPr>
          <w:color w:val="000000" w:themeColor="text1"/>
          <w:sz w:val="28"/>
          <w:szCs w:val="28"/>
        </w:rPr>
        <w:t>6</w:t>
      </w:r>
      <w:r w:rsidRPr="0050452A">
        <w:rPr>
          <w:color w:val="000000" w:themeColor="text1"/>
          <w:sz w:val="28"/>
          <w:szCs w:val="28"/>
        </w:rPr>
        <w:t xml:space="preserve"> года по электронной почте ежедневно. </w:t>
      </w:r>
    </w:p>
    <w:p w:rsidR="00F52285" w:rsidRPr="0050452A" w:rsidRDefault="00F52285" w:rsidP="00986853">
      <w:pPr>
        <w:pStyle w:val="western"/>
        <w:jc w:val="both"/>
        <w:rPr>
          <w:color w:val="000000"/>
          <w:sz w:val="28"/>
          <w:szCs w:val="28"/>
        </w:rPr>
      </w:pPr>
      <w:r w:rsidRPr="0050452A">
        <w:rPr>
          <w:b/>
          <w:bCs/>
          <w:color w:val="000000"/>
          <w:sz w:val="28"/>
          <w:szCs w:val="28"/>
        </w:rPr>
        <w:t>Конт</w:t>
      </w:r>
      <w:r w:rsidR="004E0446">
        <w:rPr>
          <w:b/>
          <w:bCs/>
          <w:color w:val="000000"/>
          <w:sz w:val="28"/>
          <w:szCs w:val="28"/>
        </w:rPr>
        <w:t xml:space="preserve">актный телефон: </w:t>
      </w:r>
      <w:r w:rsidR="00D601AB" w:rsidRPr="0050452A">
        <w:rPr>
          <w:b/>
          <w:bCs/>
          <w:color w:val="000000"/>
          <w:sz w:val="28"/>
          <w:szCs w:val="28"/>
        </w:rPr>
        <w:t>8-</w:t>
      </w:r>
      <w:r w:rsidR="00F80454" w:rsidRPr="0050452A">
        <w:rPr>
          <w:b/>
          <w:bCs/>
          <w:color w:val="000000"/>
          <w:sz w:val="28"/>
          <w:szCs w:val="28"/>
        </w:rPr>
        <w:t>925-459-48-20</w:t>
      </w:r>
      <w:r w:rsidRPr="0050452A">
        <w:rPr>
          <w:b/>
          <w:bCs/>
          <w:color w:val="000000"/>
          <w:sz w:val="28"/>
          <w:szCs w:val="28"/>
        </w:rPr>
        <w:t xml:space="preserve"> </w:t>
      </w:r>
    </w:p>
    <w:p w:rsidR="00F52285" w:rsidRPr="0050452A" w:rsidRDefault="00F52285" w:rsidP="00986853">
      <w:pPr>
        <w:pStyle w:val="western"/>
        <w:jc w:val="both"/>
        <w:rPr>
          <w:color w:val="000000"/>
          <w:sz w:val="28"/>
          <w:szCs w:val="28"/>
        </w:rPr>
      </w:pPr>
      <w:r w:rsidRPr="0050452A">
        <w:rPr>
          <w:b/>
          <w:bCs/>
          <w:color w:val="000000"/>
          <w:sz w:val="28"/>
          <w:szCs w:val="28"/>
        </w:rPr>
        <w:t>Электронный адрес:</w:t>
      </w:r>
      <w:r w:rsidRPr="0050452A">
        <w:rPr>
          <w:rStyle w:val="apple-converted-space"/>
          <w:b/>
          <w:bCs/>
          <w:color w:val="000000"/>
          <w:sz w:val="28"/>
          <w:szCs w:val="28"/>
        </w:rPr>
        <w:t> </w:t>
      </w:r>
      <w:hyperlink r:id="rId10" w:history="1">
        <w:r w:rsidR="00F80454" w:rsidRPr="0050452A">
          <w:rPr>
            <w:rStyle w:val="a3"/>
            <w:b/>
            <w:bCs/>
            <w:sz w:val="28"/>
            <w:szCs w:val="28"/>
          </w:rPr>
          <w:t>borodino-hram@yandex.ru</w:t>
        </w:r>
      </w:hyperlink>
    </w:p>
    <w:p w:rsidR="00F52285" w:rsidRPr="0050452A" w:rsidRDefault="00F52285" w:rsidP="009868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52285" w:rsidRPr="0050452A" w:rsidRDefault="00F52285" w:rsidP="009868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52285" w:rsidRPr="0050452A" w:rsidRDefault="00F52285" w:rsidP="009868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52285" w:rsidRPr="0050452A" w:rsidRDefault="00F52285" w:rsidP="009868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52285" w:rsidRPr="0050452A" w:rsidRDefault="00F52285" w:rsidP="009868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52285" w:rsidRPr="0050452A" w:rsidRDefault="00F52285" w:rsidP="009868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52285" w:rsidRPr="0050452A" w:rsidRDefault="00F52285" w:rsidP="00986853">
      <w:pPr>
        <w:tabs>
          <w:tab w:val="left" w:pos="39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C62C9" w:rsidRPr="0050452A" w:rsidRDefault="005C62C9" w:rsidP="00986853">
      <w:pPr>
        <w:tabs>
          <w:tab w:val="left" w:pos="39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C62C9" w:rsidRPr="0050452A" w:rsidRDefault="005C62C9" w:rsidP="00986853">
      <w:pPr>
        <w:tabs>
          <w:tab w:val="left" w:pos="39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C62C9" w:rsidRPr="0050452A" w:rsidRDefault="005C62C9" w:rsidP="00986853">
      <w:pPr>
        <w:tabs>
          <w:tab w:val="left" w:pos="39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C62C9" w:rsidRPr="0050452A" w:rsidRDefault="005C62C9" w:rsidP="00986853">
      <w:pPr>
        <w:tabs>
          <w:tab w:val="left" w:pos="39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C62C9" w:rsidRPr="0050452A" w:rsidRDefault="005C62C9" w:rsidP="00986853">
      <w:pPr>
        <w:tabs>
          <w:tab w:val="left" w:pos="39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C62C9" w:rsidRPr="0050452A" w:rsidRDefault="005C62C9" w:rsidP="00986853">
      <w:pPr>
        <w:tabs>
          <w:tab w:val="left" w:pos="39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C62C9" w:rsidRPr="0050452A" w:rsidRDefault="005C62C9" w:rsidP="00986853">
      <w:pPr>
        <w:tabs>
          <w:tab w:val="left" w:pos="39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C62C9" w:rsidRPr="0050452A" w:rsidRDefault="005C62C9" w:rsidP="00986853">
      <w:pPr>
        <w:tabs>
          <w:tab w:val="left" w:pos="39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52285" w:rsidRPr="0050452A" w:rsidRDefault="00F52285" w:rsidP="009868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31B57" w:rsidRPr="0050452A" w:rsidRDefault="00031B57" w:rsidP="009868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E0446" w:rsidRDefault="004E0446" w:rsidP="009868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83E0A" w:rsidRPr="004E0446" w:rsidRDefault="00E83E0A" w:rsidP="004E04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E04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Приложение 3</w:t>
      </w:r>
    </w:p>
    <w:p w:rsidR="00E83E0A" w:rsidRPr="0050452A" w:rsidRDefault="00E83E0A" w:rsidP="009868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83E0A" w:rsidRDefault="00B133A9" w:rsidP="00C017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Конкурс хоров </w:t>
      </w:r>
      <w:r w:rsidR="00C017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E83E0A" w:rsidRPr="005045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Пасха Красная»</w:t>
      </w:r>
    </w:p>
    <w:p w:rsidR="00C017FE" w:rsidRPr="00C017FE" w:rsidRDefault="00C017FE" w:rsidP="00C017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E0446" w:rsidRDefault="00E83E0A" w:rsidP="004E04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Положение</w:t>
      </w:r>
    </w:p>
    <w:p w:rsidR="00B133A9" w:rsidRDefault="00E83E0A" w:rsidP="004E04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Настоящее Положение представляет собой нормативный документ, регулирующий взаимоотношение участников и организа</w:t>
      </w:r>
      <w:r w:rsidR="00B133A9"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торов конкурса среди </w:t>
      </w:r>
      <w:r w:rsidRPr="00504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православных детей Мытищинского благочиния.</w:t>
      </w:r>
    </w:p>
    <w:p w:rsidR="004E0446" w:rsidRDefault="00E83E0A" w:rsidP="00986853">
      <w:pPr>
        <w:pStyle w:val="a7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E04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Цели.</w:t>
      </w:r>
    </w:p>
    <w:p w:rsidR="00E83E0A" w:rsidRPr="007D1AF8" w:rsidRDefault="00E83E0A" w:rsidP="007D1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D1A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 проводится целью духовного просвещения, нравственного и патриотического воспитания подрастающего поколения; развития творческих начал в душе ребенка на основе православных традиций; выявление и раскрытие молодых талантов; создание среды для творче</w:t>
      </w:r>
      <w:r w:rsidR="007D1AF8" w:rsidRPr="007D1A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 общения детей и юношества</w:t>
      </w:r>
    </w:p>
    <w:p w:rsidR="00E83E0A" w:rsidRPr="007D1AF8" w:rsidRDefault="00E83E0A" w:rsidP="00986853">
      <w:pPr>
        <w:pStyle w:val="a7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D1A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Задачи.</w:t>
      </w:r>
    </w:p>
    <w:p w:rsidR="007D1AF8" w:rsidRPr="007D1AF8" w:rsidRDefault="007D1AF8" w:rsidP="007D1AF8">
      <w:pPr>
        <w:pStyle w:val="a7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1A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Способствовать пропаганде хорового исполнительства среди детей и молодежи.</w:t>
      </w:r>
    </w:p>
    <w:p w:rsidR="007D1AF8" w:rsidRPr="007D1AF8" w:rsidRDefault="007D1AF8" w:rsidP="007D1AF8">
      <w:pPr>
        <w:pStyle w:val="a7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1A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Стимулировать творческую работу детских и молодежных хоровых коллективов.</w:t>
      </w:r>
    </w:p>
    <w:p w:rsidR="007D1AF8" w:rsidRPr="007D1AF8" w:rsidRDefault="007D1AF8" w:rsidP="007D1AF8">
      <w:pPr>
        <w:pStyle w:val="a7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1A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Содействовать патриотическому воспитанию молодежи через соприкосновение с лучшими образами духовной музыки.</w:t>
      </w:r>
    </w:p>
    <w:p w:rsidR="007D1AF8" w:rsidRPr="007D1AF8" w:rsidRDefault="007D1AF8" w:rsidP="007D1AF8">
      <w:pPr>
        <w:pStyle w:val="a7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1A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Нравственное воспитание и просвещение детей и юношества посредством духовной музыки.</w:t>
      </w:r>
    </w:p>
    <w:p w:rsidR="007D1AF8" w:rsidRDefault="007D1AF8" w:rsidP="007D1AF8">
      <w:pPr>
        <w:pStyle w:val="a7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1A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Обмен опытом руководителей и участников хоровых коллективов.</w:t>
      </w:r>
    </w:p>
    <w:p w:rsidR="007D1AF8" w:rsidRPr="007D1AF8" w:rsidRDefault="007D1AF8" w:rsidP="007D1AF8">
      <w:pPr>
        <w:pStyle w:val="a7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D1AF8" w:rsidRPr="007D1AF8" w:rsidRDefault="00E83E0A" w:rsidP="007D1AF8">
      <w:pPr>
        <w:pStyle w:val="a7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D1A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Организаторы.</w:t>
      </w:r>
    </w:p>
    <w:p w:rsidR="007D1AF8" w:rsidRPr="007D1AF8" w:rsidRDefault="007D1AF8" w:rsidP="007D1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D1A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Настоятель Богоявленского храма д. Бородино протоиерей Дергачев Владислав Александрович и православный приход Богоявленского храма д. Бородино.</w:t>
      </w:r>
    </w:p>
    <w:p w:rsidR="007D1AF8" w:rsidRDefault="00E83E0A" w:rsidP="00986853">
      <w:pPr>
        <w:pStyle w:val="a7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D1A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Время и место проведения конкурса</w:t>
      </w:r>
      <w:r w:rsidR="007D1A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7D1AF8" w:rsidRPr="007D1AF8" w:rsidRDefault="007D1AF8" w:rsidP="007D1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1A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08 мая 2016 года в 12.15.</w:t>
      </w:r>
    </w:p>
    <w:p w:rsidR="007D1AF8" w:rsidRPr="007D1AF8" w:rsidRDefault="007D1AF8" w:rsidP="007D1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1A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Творческая мастерская при Богоявленском храме, 1-ый этаж.                                        </w:t>
      </w:r>
    </w:p>
    <w:p w:rsidR="007D1AF8" w:rsidRDefault="007D1AF8" w:rsidP="007D1AF8">
      <w:pPr>
        <w:pStyle w:val="a7"/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Участники </w:t>
      </w:r>
      <w:r w:rsidR="00E83E0A" w:rsidRPr="007D1A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конкурса. </w:t>
      </w:r>
    </w:p>
    <w:p w:rsidR="007D1AF8" w:rsidRPr="007D1AF8" w:rsidRDefault="007D1AF8" w:rsidP="007D1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1A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Хоровые коллективы воскресных школ</w:t>
      </w:r>
    </w:p>
    <w:p w:rsidR="007D1AF8" w:rsidRDefault="00E83E0A" w:rsidP="007D1AF8">
      <w:pPr>
        <w:pStyle w:val="a7"/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D1A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Условия участия в конкурсе и требования к работам участников</w:t>
      </w:r>
      <w:bookmarkStart w:id="1" w:name="YANDEX_2"/>
      <w:bookmarkStart w:id="2" w:name="YANDEX_5"/>
      <w:bookmarkEnd w:id="1"/>
      <w:bookmarkEnd w:id="2"/>
      <w:r w:rsidR="007D1A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7D1AF8" w:rsidRPr="007D1AF8" w:rsidRDefault="007D1AF8" w:rsidP="007D1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1A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Хоровые коллективы исполняют 3 произведения Пасхальной тематики:</w:t>
      </w:r>
    </w:p>
    <w:p w:rsidR="007D1AF8" w:rsidRPr="007D1AF8" w:rsidRDefault="007D1AF8" w:rsidP="007D1AF8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1A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 Песнопение Пасхальное</w:t>
      </w:r>
    </w:p>
    <w:p w:rsidR="007D1AF8" w:rsidRPr="007D1AF8" w:rsidRDefault="007D1AF8" w:rsidP="007D1AF8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1A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 Песнопение из Литургии Иоанна Златоуста.</w:t>
      </w:r>
    </w:p>
    <w:p w:rsidR="007D1AF8" w:rsidRDefault="007D1AF8" w:rsidP="007D1AF8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1A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 Авторское произведение или духовный стих</w:t>
      </w:r>
    </w:p>
    <w:p w:rsidR="00273F9E" w:rsidRPr="007D1AF8" w:rsidRDefault="00273F9E" w:rsidP="007D1AF8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73F9E" w:rsidRPr="00273F9E" w:rsidRDefault="00E83E0A" w:rsidP="00273F9E">
      <w:pPr>
        <w:pStyle w:val="a7"/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73F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Возрастные категории. </w:t>
      </w:r>
    </w:p>
    <w:p w:rsidR="00273F9E" w:rsidRPr="00273F9E" w:rsidRDefault="00273F9E" w:rsidP="0027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73F9E">
        <w:rPr>
          <w:rFonts w:ascii="Times New Roman" w:hAnsi="Times New Roman" w:cs="Times New Roman"/>
          <w:bCs/>
          <w:color w:val="000000"/>
          <w:sz w:val="28"/>
          <w:szCs w:val="28"/>
        </w:rPr>
        <w:t>От 5 до 17 лет.</w:t>
      </w:r>
    </w:p>
    <w:p w:rsidR="00273F9E" w:rsidRDefault="00273F9E" w:rsidP="00273F9E">
      <w:pPr>
        <w:pStyle w:val="a7"/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73F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Регламент проведения конкурса.</w:t>
      </w:r>
    </w:p>
    <w:p w:rsidR="00273F9E" w:rsidRDefault="00273F9E" w:rsidP="0027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73F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Конкурсную программу оценивает квалифицированное жюри, состоящее из 3-5 человек, признанных мастеров хорового жанра. Решение Жюри не подлежит обсуждению.                                                                                           Жюри оставляет за собой право снимать баллы или дисквалифицировать хоры за нарушение условий участия конкурса: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273F9E" w:rsidRPr="00273F9E" w:rsidRDefault="00273F9E" w:rsidP="0027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н</w:t>
      </w:r>
      <w:r w:rsidRPr="00273F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арушение условий возрастного ценза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E83E0A" w:rsidRPr="00273F9E" w:rsidRDefault="00E83E0A" w:rsidP="00273F9E">
      <w:pPr>
        <w:pStyle w:val="a7"/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73F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Критерии оценки:</w:t>
      </w:r>
    </w:p>
    <w:p w:rsidR="00273F9E" w:rsidRPr="00273F9E" w:rsidRDefault="00273F9E" w:rsidP="00273F9E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73F9E" w:rsidRPr="00273F9E" w:rsidRDefault="00273F9E" w:rsidP="00273F9E">
      <w:pPr>
        <w:pStyle w:val="a7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73F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Технический уровень (сложность, интонация, артикуляция, ритм, ансамбль, вокал).</w:t>
      </w:r>
    </w:p>
    <w:p w:rsidR="00273F9E" w:rsidRPr="00273F9E" w:rsidRDefault="00273F9E" w:rsidP="00273F9E">
      <w:pPr>
        <w:pStyle w:val="a7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73F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Художественная интерпретация (фразировка, динамика, стилистика, выбор программы, выразительность исполнения).</w:t>
      </w:r>
    </w:p>
    <w:p w:rsidR="00273F9E" w:rsidRPr="00273F9E" w:rsidRDefault="00273F9E" w:rsidP="00273F9E">
      <w:pPr>
        <w:pStyle w:val="a7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73F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Внешний облик.</w:t>
      </w:r>
    </w:p>
    <w:p w:rsidR="00273F9E" w:rsidRPr="00273F9E" w:rsidRDefault="00273F9E" w:rsidP="0027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73F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Выступление хоров оценивается по 12-бальной системе:</w:t>
      </w:r>
    </w:p>
    <w:p w:rsidR="00273F9E" w:rsidRPr="00273F9E" w:rsidRDefault="00273F9E" w:rsidP="00273F9E">
      <w:pPr>
        <w:pStyle w:val="a7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73F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Диплом лауреат  I степени  - от 10 до 12 баллов</w:t>
      </w:r>
    </w:p>
    <w:p w:rsidR="00273F9E" w:rsidRPr="00273F9E" w:rsidRDefault="00273F9E" w:rsidP="00273F9E">
      <w:pPr>
        <w:pStyle w:val="a7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73F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Диплом лауреат  II степени   - от 8 до 9 баллов</w:t>
      </w:r>
    </w:p>
    <w:p w:rsidR="00273F9E" w:rsidRPr="00273F9E" w:rsidRDefault="00273F9E" w:rsidP="00273F9E">
      <w:pPr>
        <w:pStyle w:val="a7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73F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Диплом лауреат  III степени  - от 6 до 7 баллов. </w:t>
      </w:r>
    </w:p>
    <w:p w:rsidR="00273F9E" w:rsidRPr="00273F9E" w:rsidRDefault="00273F9E" w:rsidP="00273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73F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случае если оценка выступления хора не позволяет ему получить  диплом 1, 2, 3 степени, хору вручается сертификат участника конкурса.</w:t>
      </w:r>
    </w:p>
    <w:p w:rsidR="00C017FE" w:rsidRDefault="00273F9E" w:rsidP="00C01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73F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основании мнения жюри присуждаются специальные призы.</w:t>
      </w:r>
    </w:p>
    <w:p w:rsidR="00273F9E" w:rsidRPr="00C017FE" w:rsidRDefault="00C017FE" w:rsidP="00C01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017FE">
        <w:rPr>
          <w:rFonts w:ascii="Times New Roman" w:hAnsi="Times New Roman" w:cs="Times New Roman"/>
          <w:sz w:val="28"/>
          <w:szCs w:val="28"/>
        </w:rPr>
        <w:lastRenderedPageBreak/>
        <w:t xml:space="preserve">Награждение победителей будет проходить 15 мая 2016 года в 13-00. Для получения дипломов и сертификатов  необходимо присутствие участника или его представителя на церемонии награждения.                                                          </w:t>
      </w:r>
    </w:p>
    <w:p w:rsidR="00273F9E" w:rsidRDefault="00273F9E" w:rsidP="00273F9E">
      <w:pPr>
        <w:pStyle w:val="a7"/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3F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83E0A" w:rsidRPr="00273F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Состав   экспертного  совета оргкомитета  православного конкурса 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оров</w:t>
      </w:r>
      <w:r w:rsidR="00E83E0A" w:rsidRPr="00273F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    </w:t>
      </w:r>
    </w:p>
    <w:p w:rsidR="00273F9E" w:rsidRPr="00273F9E" w:rsidRDefault="00273F9E" w:rsidP="00273F9E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3F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Председатель экспертного  совета - Иерей Владислав (Волков) </w:t>
      </w:r>
    </w:p>
    <w:p w:rsidR="00273F9E" w:rsidRPr="00273F9E" w:rsidRDefault="00273F9E" w:rsidP="00273F9E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3F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Член экспертного совета – </w:t>
      </w:r>
      <w:proofErr w:type="spellStart"/>
      <w:r w:rsidRPr="00273F9E">
        <w:rPr>
          <w:rFonts w:ascii="Times New Roman" w:hAnsi="Times New Roman" w:cs="Times New Roman"/>
          <w:bCs/>
          <w:color w:val="000000"/>
          <w:sz w:val="28"/>
          <w:szCs w:val="28"/>
        </w:rPr>
        <w:t>Костырко</w:t>
      </w:r>
      <w:proofErr w:type="spellEnd"/>
      <w:r w:rsidRPr="00273F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Наталья Анатольевна – директор детского приходского театра Богоявленского храма</w:t>
      </w:r>
    </w:p>
    <w:p w:rsidR="00273F9E" w:rsidRPr="00273F9E" w:rsidRDefault="00273F9E" w:rsidP="00273F9E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3F9E">
        <w:rPr>
          <w:rFonts w:ascii="Times New Roman" w:hAnsi="Times New Roman" w:cs="Times New Roman"/>
          <w:bCs/>
          <w:color w:val="000000"/>
          <w:sz w:val="28"/>
          <w:szCs w:val="28"/>
        </w:rPr>
        <w:t>3. Член экспертного совета – Гринденко Анатолий Тихонович -   Основатель и руководитель церковного хора «Древнерусский распев»</w:t>
      </w:r>
    </w:p>
    <w:p w:rsidR="00273F9E" w:rsidRPr="00273F9E" w:rsidRDefault="00273F9E" w:rsidP="00273F9E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3F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Член экспертного совета – Богатова Евгения Николаевна - дипломат Международного конкурса им. </w:t>
      </w:r>
      <w:proofErr w:type="spellStart"/>
      <w:r w:rsidRPr="00273F9E">
        <w:rPr>
          <w:rFonts w:ascii="Times New Roman" w:hAnsi="Times New Roman" w:cs="Times New Roman"/>
          <w:bCs/>
          <w:color w:val="000000"/>
          <w:sz w:val="28"/>
          <w:szCs w:val="28"/>
        </w:rPr>
        <w:t>Педеревского</w:t>
      </w:r>
      <w:proofErr w:type="spellEnd"/>
      <w:r w:rsidRPr="00273F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регент. </w:t>
      </w:r>
    </w:p>
    <w:p w:rsidR="00273F9E" w:rsidRDefault="00E83E0A" w:rsidP="00273F9E">
      <w:pPr>
        <w:pStyle w:val="a7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3F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83E0A" w:rsidRPr="00273F9E" w:rsidRDefault="00E83E0A" w:rsidP="00273F9E">
      <w:pPr>
        <w:pStyle w:val="a7"/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3F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Заявки</w:t>
      </w:r>
      <w:r w:rsidR="00273F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83E0A" w:rsidRPr="00273F9E" w:rsidRDefault="00E83E0A" w:rsidP="00986853">
      <w:pPr>
        <w:pStyle w:val="western"/>
        <w:jc w:val="both"/>
        <w:rPr>
          <w:color w:val="000000"/>
          <w:sz w:val="28"/>
          <w:szCs w:val="28"/>
        </w:rPr>
      </w:pPr>
      <w:r w:rsidRPr="00273F9E">
        <w:rPr>
          <w:color w:val="000000"/>
          <w:sz w:val="28"/>
          <w:szCs w:val="28"/>
        </w:rPr>
        <w:t>Заявки на участие в конкурсе принимаются оргкомитетом строго по фо</w:t>
      </w:r>
      <w:r w:rsidR="00031B57" w:rsidRPr="00273F9E">
        <w:rPr>
          <w:color w:val="000000"/>
          <w:sz w:val="28"/>
          <w:szCs w:val="28"/>
        </w:rPr>
        <w:t>рме до 25 апреля 2016</w:t>
      </w:r>
      <w:r w:rsidRPr="00273F9E">
        <w:rPr>
          <w:color w:val="000000"/>
          <w:sz w:val="28"/>
          <w:szCs w:val="28"/>
        </w:rPr>
        <w:t xml:space="preserve"> года</w:t>
      </w:r>
      <w:r w:rsidR="00031B57" w:rsidRPr="00273F9E">
        <w:rPr>
          <w:color w:val="000000"/>
          <w:sz w:val="28"/>
          <w:szCs w:val="28"/>
        </w:rPr>
        <w:t xml:space="preserve"> по электронной почте ежедневно</w:t>
      </w:r>
      <w:r w:rsidRPr="00273F9E">
        <w:rPr>
          <w:color w:val="000000"/>
          <w:sz w:val="28"/>
          <w:szCs w:val="28"/>
        </w:rPr>
        <w:t xml:space="preserve">. </w:t>
      </w:r>
    </w:p>
    <w:p w:rsidR="00E83E0A" w:rsidRPr="00273F9E" w:rsidRDefault="00E83E0A" w:rsidP="00986853">
      <w:pPr>
        <w:pStyle w:val="western"/>
        <w:jc w:val="both"/>
        <w:rPr>
          <w:b/>
          <w:bCs/>
          <w:color w:val="000000"/>
          <w:sz w:val="28"/>
          <w:szCs w:val="28"/>
        </w:rPr>
      </w:pPr>
      <w:r w:rsidRPr="00273F9E">
        <w:rPr>
          <w:b/>
          <w:bCs/>
          <w:color w:val="000000"/>
          <w:sz w:val="28"/>
          <w:szCs w:val="28"/>
        </w:rPr>
        <w:t>Конт</w:t>
      </w:r>
      <w:r w:rsidR="00031B57" w:rsidRPr="00273F9E">
        <w:rPr>
          <w:b/>
          <w:bCs/>
          <w:color w:val="000000"/>
          <w:sz w:val="28"/>
          <w:szCs w:val="28"/>
        </w:rPr>
        <w:t>актны</w:t>
      </w:r>
      <w:r w:rsidR="00273F9E">
        <w:rPr>
          <w:b/>
          <w:bCs/>
          <w:color w:val="000000"/>
          <w:sz w:val="28"/>
          <w:szCs w:val="28"/>
        </w:rPr>
        <w:t>й телефон</w:t>
      </w:r>
      <w:r w:rsidR="00031B57" w:rsidRPr="00273F9E">
        <w:rPr>
          <w:b/>
          <w:bCs/>
          <w:color w:val="000000"/>
          <w:sz w:val="28"/>
          <w:szCs w:val="28"/>
        </w:rPr>
        <w:t>: 8</w:t>
      </w:r>
      <w:r w:rsidR="00BE16D9" w:rsidRPr="00273F9E">
        <w:rPr>
          <w:b/>
          <w:bCs/>
          <w:color w:val="000000"/>
          <w:sz w:val="28"/>
          <w:szCs w:val="28"/>
        </w:rPr>
        <w:t>-926-924-19-61</w:t>
      </w:r>
      <w:r w:rsidR="00273F9E">
        <w:rPr>
          <w:b/>
          <w:bCs/>
          <w:color w:val="000000"/>
          <w:sz w:val="28"/>
          <w:szCs w:val="28"/>
        </w:rPr>
        <w:t>.</w:t>
      </w:r>
    </w:p>
    <w:p w:rsidR="00031B57" w:rsidRPr="00273F9E" w:rsidRDefault="00031B57" w:rsidP="00986853">
      <w:pPr>
        <w:pStyle w:val="western"/>
        <w:jc w:val="both"/>
        <w:rPr>
          <w:b/>
          <w:bCs/>
          <w:color w:val="000000"/>
          <w:sz w:val="28"/>
          <w:szCs w:val="28"/>
        </w:rPr>
      </w:pPr>
      <w:r w:rsidRPr="00273F9E">
        <w:rPr>
          <w:b/>
          <w:bCs/>
          <w:color w:val="000000"/>
          <w:sz w:val="28"/>
          <w:szCs w:val="28"/>
        </w:rPr>
        <w:t>Электронный адрес: </w:t>
      </w:r>
      <w:hyperlink r:id="rId11" w:history="1">
        <w:r w:rsidRPr="00273F9E">
          <w:rPr>
            <w:rStyle w:val="a3"/>
            <w:b/>
            <w:bCs/>
            <w:sz w:val="28"/>
            <w:szCs w:val="28"/>
          </w:rPr>
          <w:t>borodino-hram@yandex.ru</w:t>
        </w:r>
      </w:hyperlink>
    </w:p>
    <w:p w:rsidR="00031B57" w:rsidRPr="0050452A" w:rsidRDefault="00031B57" w:rsidP="00986853">
      <w:pPr>
        <w:pStyle w:val="western"/>
        <w:jc w:val="both"/>
        <w:rPr>
          <w:color w:val="000000"/>
          <w:sz w:val="28"/>
          <w:szCs w:val="28"/>
        </w:rPr>
      </w:pPr>
    </w:p>
    <w:p w:rsidR="00E83E0A" w:rsidRPr="0050452A" w:rsidRDefault="00E83E0A" w:rsidP="0098685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E0A" w:rsidRPr="0050452A" w:rsidRDefault="00E83E0A" w:rsidP="0098685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E0A" w:rsidRPr="0050452A" w:rsidRDefault="00E83E0A" w:rsidP="0098685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E0A" w:rsidRPr="0050452A" w:rsidRDefault="00E83E0A" w:rsidP="0098685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E0A" w:rsidRPr="0050452A" w:rsidRDefault="00E83E0A" w:rsidP="0098685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E0A" w:rsidRPr="0050452A" w:rsidRDefault="00E83E0A" w:rsidP="0098685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E0A" w:rsidRPr="0050452A" w:rsidRDefault="00E83E0A" w:rsidP="0098685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E0A" w:rsidRPr="0050452A" w:rsidRDefault="00E83E0A" w:rsidP="0098685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516" w:rsidRPr="0050452A" w:rsidRDefault="006F7516" w:rsidP="0098685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7516" w:rsidRPr="0050452A" w:rsidSect="000E0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4F72782"/>
    <w:multiLevelType w:val="hybridMultilevel"/>
    <w:tmpl w:val="A5120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A1365"/>
    <w:multiLevelType w:val="hybridMultilevel"/>
    <w:tmpl w:val="9BB033F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09040E"/>
    <w:multiLevelType w:val="multilevel"/>
    <w:tmpl w:val="D3ECAEBC"/>
    <w:lvl w:ilvl="0">
      <w:start w:val="1"/>
      <w:numFmt w:val="decimal"/>
      <w:lvlText w:val="%1."/>
      <w:lvlJc w:val="left"/>
      <w:pPr>
        <w:ind w:left="57" w:firstLine="113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227" w:firstLine="11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7" w:firstLine="11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7" w:firstLine="11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7" w:firstLine="11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7" w:firstLine="11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7" w:firstLine="11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7" w:firstLine="11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17" w:firstLine="113"/>
      </w:pPr>
      <w:rPr>
        <w:rFonts w:hint="default"/>
      </w:rPr>
    </w:lvl>
  </w:abstractNum>
  <w:abstractNum w:abstractNumId="4">
    <w:nsid w:val="09623400"/>
    <w:multiLevelType w:val="hybridMultilevel"/>
    <w:tmpl w:val="1DA253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F5578C"/>
    <w:multiLevelType w:val="hybridMultilevel"/>
    <w:tmpl w:val="7D746340"/>
    <w:lvl w:ilvl="0" w:tplc="99C6C17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724F6"/>
    <w:multiLevelType w:val="hybridMultilevel"/>
    <w:tmpl w:val="3B2C5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D6465"/>
    <w:multiLevelType w:val="hybridMultilevel"/>
    <w:tmpl w:val="A68E4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B21B89"/>
    <w:multiLevelType w:val="hybridMultilevel"/>
    <w:tmpl w:val="FCECAD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EF4D1F"/>
    <w:multiLevelType w:val="hybridMultilevel"/>
    <w:tmpl w:val="AAB0B4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9784FDD"/>
    <w:multiLevelType w:val="hybridMultilevel"/>
    <w:tmpl w:val="3CC6D492"/>
    <w:lvl w:ilvl="0" w:tplc="7496F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74AC7"/>
    <w:multiLevelType w:val="multilevel"/>
    <w:tmpl w:val="D3ECAEBC"/>
    <w:lvl w:ilvl="0">
      <w:start w:val="1"/>
      <w:numFmt w:val="decimal"/>
      <w:lvlText w:val="%1."/>
      <w:lvlJc w:val="left"/>
      <w:pPr>
        <w:ind w:left="57" w:firstLine="113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227" w:firstLine="11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7" w:firstLine="11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7" w:firstLine="11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7" w:firstLine="11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7" w:firstLine="11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7" w:firstLine="11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7" w:firstLine="11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17" w:firstLine="113"/>
      </w:pPr>
      <w:rPr>
        <w:rFonts w:hint="default"/>
      </w:rPr>
    </w:lvl>
  </w:abstractNum>
  <w:abstractNum w:abstractNumId="12">
    <w:nsid w:val="25B96DE3"/>
    <w:multiLevelType w:val="hybridMultilevel"/>
    <w:tmpl w:val="D79290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FA1D33"/>
    <w:multiLevelType w:val="hybridMultilevel"/>
    <w:tmpl w:val="E1A4DA96"/>
    <w:lvl w:ilvl="0" w:tplc="041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26500CCA"/>
    <w:multiLevelType w:val="hybridMultilevel"/>
    <w:tmpl w:val="BF7A3D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76B74D7"/>
    <w:multiLevelType w:val="hybridMultilevel"/>
    <w:tmpl w:val="737A9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941602"/>
    <w:multiLevelType w:val="hybridMultilevel"/>
    <w:tmpl w:val="206AC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AC7738"/>
    <w:multiLevelType w:val="hybridMultilevel"/>
    <w:tmpl w:val="036CB5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A56596A"/>
    <w:multiLevelType w:val="hybridMultilevel"/>
    <w:tmpl w:val="EE500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5E6C99"/>
    <w:multiLevelType w:val="hybridMultilevel"/>
    <w:tmpl w:val="E2765EAC"/>
    <w:lvl w:ilvl="0" w:tplc="2FC89B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4B6224"/>
    <w:multiLevelType w:val="hybridMultilevel"/>
    <w:tmpl w:val="967A50E0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1">
    <w:nsid w:val="348F0945"/>
    <w:multiLevelType w:val="hybridMultilevel"/>
    <w:tmpl w:val="BEAA3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015DF6"/>
    <w:multiLevelType w:val="hybridMultilevel"/>
    <w:tmpl w:val="D72C486E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C14584"/>
    <w:multiLevelType w:val="hybridMultilevel"/>
    <w:tmpl w:val="E1643912"/>
    <w:lvl w:ilvl="0" w:tplc="1AA48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9D3044"/>
    <w:multiLevelType w:val="multilevel"/>
    <w:tmpl w:val="AA16AA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BA1225"/>
    <w:multiLevelType w:val="hybridMultilevel"/>
    <w:tmpl w:val="9F2040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B967B0"/>
    <w:multiLevelType w:val="multilevel"/>
    <w:tmpl w:val="E4B6A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>
    <w:nsid w:val="4E347232"/>
    <w:multiLevelType w:val="hybridMultilevel"/>
    <w:tmpl w:val="02C230B8"/>
    <w:lvl w:ilvl="0" w:tplc="5170BE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8C4F5F"/>
    <w:multiLevelType w:val="hybridMultilevel"/>
    <w:tmpl w:val="6268A2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6095CBB"/>
    <w:multiLevelType w:val="hybridMultilevel"/>
    <w:tmpl w:val="70364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EA6879"/>
    <w:multiLevelType w:val="hybridMultilevel"/>
    <w:tmpl w:val="91EA38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3A527A"/>
    <w:multiLevelType w:val="hybridMultilevel"/>
    <w:tmpl w:val="B5A05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4A0856"/>
    <w:multiLevelType w:val="hybridMultilevel"/>
    <w:tmpl w:val="D8B41F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B937E6E"/>
    <w:multiLevelType w:val="hybridMultilevel"/>
    <w:tmpl w:val="0EC26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CC0AF0"/>
    <w:multiLevelType w:val="hybridMultilevel"/>
    <w:tmpl w:val="74903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5D4FF2"/>
    <w:multiLevelType w:val="hybridMultilevel"/>
    <w:tmpl w:val="544AF5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D8A6EFF"/>
    <w:multiLevelType w:val="hybridMultilevel"/>
    <w:tmpl w:val="DABE373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FBD4DB5"/>
    <w:multiLevelType w:val="hybridMultilevel"/>
    <w:tmpl w:val="97203336"/>
    <w:lvl w:ilvl="0" w:tplc="04190001">
      <w:start w:val="1"/>
      <w:numFmt w:val="bullet"/>
      <w:lvlText w:val=""/>
      <w:lvlJc w:val="left"/>
      <w:pPr>
        <w:ind w:left="-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4"/>
  </w:num>
  <w:num w:numId="3">
    <w:abstractNumId w:val="16"/>
  </w:num>
  <w:num w:numId="4">
    <w:abstractNumId w:val="5"/>
  </w:num>
  <w:num w:numId="5">
    <w:abstractNumId w:val="0"/>
  </w:num>
  <w:num w:numId="6">
    <w:abstractNumId w:val="24"/>
  </w:num>
  <w:num w:numId="7">
    <w:abstractNumId w:val="37"/>
  </w:num>
  <w:num w:numId="8">
    <w:abstractNumId w:val="8"/>
  </w:num>
  <w:num w:numId="9">
    <w:abstractNumId w:val="22"/>
  </w:num>
  <w:num w:numId="10">
    <w:abstractNumId w:val="1"/>
  </w:num>
  <w:num w:numId="11">
    <w:abstractNumId w:val="19"/>
  </w:num>
  <w:num w:numId="12">
    <w:abstractNumId w:val="23"/>
  </w:num>
  <w:num w:numId="13">
    <w:abstractNumId w:val="26"/>
  </w:num>
  <w:num w:numId="14">
    <w:abstractNumId w:val="12"/>
  </w:num>
  <w:num w:numId="15">
    <w:abstractNumId w:val="33"/>
  </w:num>
  <w:num w:numId="16">
    <w:abstractNumId w:val="31"/>
  </w:num>
  <w:num w:numId="17">
    <w:abstractNumId w:val="25"/>
  </w:num>
  <w:num w:numId="18">
    <w:abstractNumId w:val="11"/>
  </w:num>
  <w:num w:numId="19">
    <w:abstractNumId w:val="4"/>
  </w:num>
  <w:num w:numId="20">
    <w:abstractNumId w:val="32"/>
  </w:num>
  <w:num w:numId="21">
    <w:abstractNumId w:val="28"/>
  </w:num>
  <w:num w:numId="22">
    <w:abstractNumId w:val="20"/>
  </w:num>
  <w:num w:numId="23">
    <w:abstractNumId w:val="18"/>
  </w:num>
  <w:num w:numId="24">
    <w:abstractNumId w:val="6"/>
  </w:num>
  <w:num w:numId="25">
    <w:abstractNumId w:val="3"/>
  </w:num>
  <w:num w:numId="26">
    <w:abstractNumId w:val="27"/>
  </w:num>
  <w:num w:numId="27">
    <w:abstractNumId w:val="17"/>
  </w:num>
  <w:num w:numId="28">
    <w:abstractNumId w:val="9"/>
  </w:num>
  <w:num w:numId="29">
    <w:abstractNumId w:val="36"/>
  </w:num>
  <w:num w:numId="30">
    <w:abstractNumId w:val="15"/>
  </w:num>
  <w:num w:numId="31">
    <w:abstractNumId w:val="35"/>
  </w:num>
  <w:num w:numId="32">
    <w:abstractNumId w:val="13"/>
  </w:num>
  <w:num w:numId="33">
    <w:abstractNumId w:val="10"/>
  </w:num>
  <w:num w:numId="34">
    <w:abstractNumId w:val="14"/>
  </w:num>
  <w:num w:numId="35">
    <w:abstractNumId w:val="30"/>
  </w:num>
  <w:num w:numId="36">
    <w:abstractNumId w:val="29"/>
  </w:num>
  <w:num w:numId="37">
    <w:abstractNumId w:val="7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E0A"/>
    <w:rsid w:val="00031B57"/>
    <w:rsid w:val="00040AC7"/>
    <w:rsid w:val="00042430"/>
    <w:rsid w:val="00061BAC"/>
    <w:rsid w:val="000B6F67"/>
    <w:rsid w:val="000C6C0A"/>
    <w:rsid w:val="000E063D"/>
    <w:rsid w:val="000F4785"/>
    <w:rsid w:val="00141C69"/>
    <w:rsid w:val="001E4B04"/>
    <w:rsid w:val="00200BF5"/>
    <w:rsid w:val="002062AD"/>
    <w:rsid w:val="002112F5"/>
    <w:rsid w:val="00273F9E"/>
    <w:rsid w:val="002F59F8"/>
    <w:rsid w:val="00357C83"/>
    <w:rsid w:val="003878CC"/>
    <w:rsid w:val="003A5ED2"/>
    <w:rsid w:val="004005F0"/>
    <w:rsid w:val="004346AB"/>
    <w:rsid w:val="00436EC2"/>
    <w:rsid w:val="00460DE0"/>
    <w:rsid w:val="004B191D"/>
    <w:rsid w:val="004C6340"/>
    <w:rsid w:val="004E0446"/>
    <w:rsid w:val="0050452A"/>
    <w:rsid w:val="00526F9A"/>
    <w:rsid w:val="00566610"/>
    <w:rsid w:val="005A63C0"/>
    <w:rsid w:val="005C62C9"/>
    <w:rsid w:val="005D65C0"/>
    <w:rsid w:val="0061065E"/>
    <w:rsid w:val="00661746"/>
    <w:rsid w:val="00674AC2"/>
    <w:rsid w:val="00684149"/>
    <w:rsid w:val="006B45C7"/>
    <w:rsid w:val="006F7516"/>
    <w:rsid w:val="00736D75"/>
    <w:rsid w:val="007467FB"/>
    <w:rsid w:val="007927B8"/>
    <w:rsid w:val="00796301"/>
    <w:rsid w:val="007D1AF8"/>
    <w:rsid w:val="007D31CF"/>
    <w:rsid w:val="008075FA"/>
    <w:rsid w:val="00850BBB"/>
    <w:rsid w:val="0085712A"/>
    <w:rsid w:val="0087050B"/>
    <w:rsid w:val="00874AE0"/>
    <w:rsid w:val="00892685"/>
    <w:rsid w:val="00892C85"/>
    <w:rsid w:val="008A2C7F"/>
    <w:rsid w:val="008C679C"/>
    <w:rsid w:val="00900D5C"/>
    <w:rsid w:val="0091352B"/>
    <w:rsid w:val="00935502"/>
    <w:rsid w:val="00964F15"/>
    <w:rsid w:val="00986853"/>
    <w:rsid w:val="00A42776"/>
    <w:rsid w:val="00A61B52"/>
    <w:rsid w:val="00A70D78"/>
    <w:rsid w:val="00AC79AE"/>
    <w:rsid w:val="00B133A9"/>
    <w:rsid w:val="00B45A4A"/>
    <w:rsid w:val="00BC371A"/>
    <w:rsid w:val="00BE16D9"/>
    <w:rsid w:val="00BF52A9"/>
    <w:rsid w:val="00C017FE"/>
    <w:rsid w:val="00C51741"/>
    <w:rsid w:val="00C93413"/>
    <w:rsid w:val="00CE46E4"/>
    <w:rsid w:val="00D601AB"/>
    <w:rsid w:val="00D7637C"/>
    <w:rsid w:val="00DA64C1"/>
    <w:rsid w:val="00DF2D73"/>
    <w:rsid w:val="00DF44ED"/>
    <w:rsid w:val="00E0552D"/>
    <w:rsid w:val="00E24396"/>
    <w:rsid w:val="00E83E0A"/>
    <w:rsid w:val="00EC1878"/>
    <w:rsid w:val="00EF1354"/>
    <w:rsid w:val="00F03753"/>
    <w:rsid w:val="00F0656B"/>
    <w:rsid w:val="00F20500"/>
    <w:rsid w:val="00F52285"/>
    <w:rsid w:val="00F536FF"/>
    <w:rsid w:val="00F544CB"/>
    <w:rsid w:val="00F571A8"/>
    <w:rsid w:val="00F710BA"/>
    <w:rsid w:val="00F80454"/>
    <w:rsid w:val="00F842CC"/>
    <w:rsid w:val="00F86059"/>
    <w:rsid w:val="00F9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78EAF-0ABD-46AC-8A8D-52DD291B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E83E0A"/>
    <w:pPr>
      <w:widowControl w:val="0"/>
      <w:tabs>
        <w:tab w:val="left" w:pos="1620"/>
      </w:tabs>
      <w:suppressAutoHyphens/>
      <w:spacing w:after="0" w:line="240" w:lineRule="auto"/>
      <w:ind w:left="360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1">
    <w:name w:val="Абзац списка1"/>
    <w:basedOn w:val="a"/>
    <w:rsid w:val="00E83E0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3">
    <w:name w:val="Hyperlink"/>
    <w:basedOn w:val="a0"/>
    <w:uiPriority w:val="99"/>
    <w:unhideWhenUsed/>
    <w:rsid w:val="00E83E0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8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3E0A"/>
  </w:style>
  <w:style w:type="paragraph" w:customStyle="1" w:styleId="western">
    <w:name w:val="western"/>
    <w:basedOn w:val="a"/>
    <w:rsid w:val="00E8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83E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styleId="a5">
    <w:name w:val="Emphasis"/>
    <w:basedOn w:val="a0"/>
    <w:uiPriority w:val="20"/>
    <w:qFormat/>
    <w:rsid w:val="00E83E0A"/>
    <w:rPr>
      <w:i/>
      <w:iCs/>
    </w:rPr>
  </w:style>
  <w:style w:type="character" w:styleId="a6">
    <w:name w:val="Strong"/>
    <w:basedOn w:val="a0"/>
    <w:uiPriority w:val="22"/>
    <w:qFormat/>
    <w:rsid w:val="00061BAC"/>
    <w:rPr>
      <w:b/>
      <w:bCs/>
    </w:rPr>
  </w:style>
  <w:style w:type="paragraph" w:styleId="a7">
    <w:name w:val="List Paragraph"/>
    <w:basedOn w:val="a"/>
    <w:uiPriority w:val="34"/>
    <w:qFormat/>
    <w:rsid w:val="00436EC2"/>
    <w:pPr>
      <w:ind w:left="720"/>
      <w:contextualSpacing/>
    </w:pPr>
  </w:style>
  <w:style w:type="table" w:styleId="a8">
    <w:name w:val="Table Grid"/>
    <w:basedOn w:val="a1"/>
    <w:uiPriority w:val="59"/>
    <w:rsid w:val="00EF1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Light Shading"/>
    <w:basedOn w:val="a1"/>
    <w:uiPriority w:val="60"/>
    <w:rsid w:val="006B45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a">
    <w:name w:val="Light Grid"/>
    <w:basedOn w:val="a1"/>
    <w:uiPriority w:val="62"/>
    <w:rsid w:val="006B45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792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2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odino-hra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orodino-hram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borodino-hram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orodino-hram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rodino-hra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199A4-8250-401A-B631-9D777B3AF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3753</Words>
  <Characters>21393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Natalia</cp:lastModifiedBy>
  <cp:revision>2</cp:revision>
  <cp:lastPrinted>2013-04-21T15:40:00Z</cp:lastPrinted>
  <dcterms:created xsi:type="dcterms:W3CDTF">2016-04-18T17:47:00Z</dcterms:created>
  <dcterms:modified xsi:type="dcterms:W3CDTF">2016-04-18T17:47:00Z</dcterms:modified>
</cp:coreProperties>
</file>